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4CC1" w:rsidRDefault="00DE0F57">
      <w:pPr>
        <w:spacing w:before="85"/>
        <w:ind w:left="113"/>
        <w:rPr>
          <w:b/>
          <w:sz w:val="4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435610</wp:posOffset>
                </wp:positionV>
                <wp:extent cx="3375025" cy="173990"/>
                <wp:effectExtent l="2540" t="10160" r="13335" b="635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5025" cy="173990"/>
                          <a:chOff x="454" y="686"/>
                          <a:chExt cx="5315" cy="274"/>
                        </a:xfrm>
                      </wpg:grpSpPr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842" y="691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764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842" y="954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686"/>
                            <a:ext cx="1389" cy="274"/>
                          </a:xfrm>
                          <a:prstGeom prst="rect">
                            <a:avLst/>
                          </a:prstGeom>
                          <a:solidFill>
                            <a:srgbClr val="402B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67C" w:rsidRDefault="00E1667C">
                              <w:pPr>
                                <w:spacing w:before="53"/>
                                <w:ind w:left="17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Account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left:0;text-align:left;margin-left:22.7pt;margin-top:34.3pt;width:265.75pt;height:13.7pt;z-index:-251654144;mso-wrap-distance-left:0;mso-wrap-distance-right:0;mso-position-horizontal-relative:page" coordorigin="454,686" coordsize="531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">
                <v:line id="Line 111" o:spid="_x0000_s1027" style="position:absolute;visibility:visible;mso-wrap-style:square" from="1842,691" to="5769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/5v8UAAADcAAAADwAAAGRycy9kb3ducmV2LnhtbESPT2sCMRDF70K/Q5hCb5q1BZGtUdrS&#10;Fi9F/EPPw2bcrG4mS5Lq2k/vHARvM7w37/1mtuh9q04UUxPYwHhUgCKugm24NrDbfg2noFJGttgG&#10;JgMXSrCYPwxmWNpw5jWdNrlWEsKpRAMu567UOlWOPKZR6IhF24foMcsaa20jniXct/q5KCbaY8PS&#10;4LCjD0fVcfPnDfixjz+Xw+fv6uV/9b09Orfk6t2Yp8f+7RVUpj7fzbfrpRX8QmjlGZlAz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/5v8UAAADcAAAADwAAAAAAAAAA&#10;AAAAAAChAgAAZHJzL2Rvd25yZXYueG1sUEsFBgAAAAAEAAQA+QAAAJMDAAAAAA==&#10;" strokecolor="#babdbc" strokeweight=".5pt"/>
                <v:line id="Line 110" o:spid="_x0000_s1028" style="position:absolute;visibility:visible;mso-wrap-style:square" from="5764,949" to="5764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NcJMMAAADcAAAADwAAAGRycy9kb3ducmV2LnhtbERPS2sCMRC+F/wPYQRvNWuFUrdmFy0q&#10;Xor4oOdhM91s3UyWJOraX98UCr3Nx/ecednbVlzJh8axgsk4A0FcOd1wreB0XD++gAgRWWPrmBTc&#10;KUBZDB7mmGt34z1dD7EWKYRDjgpMjF0uZagMWQxj1xEn7tN5izFBX0vt8ZbCbSufsuxZWmw4NRjs&#10;6M1QdT5crAI7sf79/rX62E2/d5vj2ZgtV0ulRsN+8QoiUh//xX/urU7zsxn8PpMu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DXCTDAAAA3AAAAA8AAAAAAAAAAAAA&#10;AAAAoQIAAGRycy9kb3ducmV2LnhtbFBLBQYAAAAABAAEAPkAAACRAwAAAAA=&#10;" strokecolor="#babdbc" strokeweight=".5pt"/>
                <v:line id="Line 109" o:spid="_x0000_s1029" style="position:absolute;visibility:visible;mso-wrap-style:square" from="1842,954" to="5769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jZMUAAADcAAAADwAAAGRycy9kb3ducmV2LnhtbESPQWsCMRCF74X+hzCF3mp2WyhlNUpb&#10;2uJFpCqeh824Wd1MliTV1V/fOQjeZnhv3vtmMht8p44UUxvYQDkqQBHXwbbcGNisv5/eQKWMbLEL&#10;TAbOlGA2vb+bYGXDiX/puMqNkhBOFRpwOfeV1ql25DGNQk8s2i5Ej1nW2Ggb8SThvtPPRfGqPbYs&#10;DQ57+nRUH1Z/3oAvfVyc91/b5ctl+bM+ODfn+sOYx4fhfQwq05Bv5uv13Ap+KfjyjEy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jZMUAAADcAAAADwAAAAAAAAAA&#10;AAAAAAChAgAAZHJzL2Rvd25yZXYueG1sUEsFBgAAAAAEAAQA+QAAAJMDAAAAAA==&#10;" strokecolor="#babdbc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30" type="#_x0000_t202" style="position:absolute;left:453;top:686;width:1389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N0cIA&#10;AADcAAAADwAAAGRycy9kb3ducmV2LnhtbERPzWrCQBC+F3yHZQQvRTcRWjW6iqSI3orRBxizYxLM&#10;zobdraZ9+m6h4G0+vt9ZbXrTijs531hWkE4SEMSl1Q1XCs6n3XgOwgdkja1lUvBNHjbrwcsKM20f&#10;fKR7ESoRQ9hnqKAOocuk9GVNBv3EdsSRu1pnMEToKqkdPmK4aeU0Sd6lwYZjQ40d5TWVt+LLKNjn&#10;ze7nze0xfz18LmYf5wsVcqbUaNhvlyAC9eEp/ncfdJyfpv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M3RwgAAANwAAAAPAAAAAAAAAAAAAAAAAJgCAABkcnMvZG93&#10;bnJldi54bWxQSwUGAAAAAAQABAD1AAAAhwMAAAAA&#10;" fillcolor="#402b56" stroked="f">
                  <v:textbox inset="0,0,0,0">
                    <w:txbxContent>
                      <w:p w:rsidR="00E1667C" w:rsidRDefault="00E1667C">
                        <w:pPr>
                          <w:spacing w:before="53"/>
                          <w:ind w:left="17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Account 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435610</wp:posOffset>
                </wp:positionV>
                <wp:extent cx="1944370" cy="173990"/>
                <wp:effectExtent l="0" t="10160" r="9525" b="635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173990"/>
                          <a:chOff x="5953" y="686"/>
                          <a:chExt cx="3062" cy="274"/>
                        </a:xfrm>
                      </wpg:grpSpPr>
                      <wps:wsp>
                        <wps:cNvPr id="10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836" y="691"/>
                            <a:ext cx="21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9009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836" y="954"/>
                            <a:ext cx="21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686"/>
                            <a:ext cx="884" cy="274"/>
                          </a:xfrm>
                          <a:prstGeom prst="rect">
                            <a:avLst/>
                          </a:prstGeom>
                          <a:solidFill>
                            <a:srgbClr val="402B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67C" w:rsidRDefault="00E1667C">
                              <w:pPr>
                                <w:spacing w:before="53"/>
                                <w:ind w:left="29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1" style="position:absolute;left:0;text-align:left;margin-left:297.65pt;margin-top:34.3pt;width:153.1pt;height:13.7pt;z-index:-251653120;mso-wrap-distance-left:0;mso-wrap-distance-right:0;mso-position-horizontal-relative:page" coordorigin="5953,686" coordsize="306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">
                <v:line id="Line 106" o:spid="_x0000_s1032" style="position:absolute;visibility:visible;mso-wrap-style:square" from="6836,691" to="9014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rzsEAAADcAAAADwAAAGRycy9kb3ducmV2LnhtbERPTWsCMRC9F/wPYYTealaFUlajqNji&#10;RaQqnofNuFndTJYk1dVf3wiCt3m8zxlPW1uLC/lQOVbQ72UgiAunKy4V7HffH18gQkTWWDsmBTcK&#10;MJ103saYa3flX7psYylSCIccFZgYm1zKUBiyGHquIU7c0XmLMUFfSu3xmsJtLQdZ9iktVpwaDDa0&#10;MFSct39Wge1bv76dlofN8L752Z2NWXExV+q9285GICK18SV+ulc6zc+G8HgmXSA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2vOwQAAANwAAAAPAAAAAAAAAAAAAAAA&#10;AKECAABkcnMvZG93bnJldi54bWxQSwUGAAAAAAQABAD5AAAAjwMAAAAA&#10;" strokecolor="#babdbc" strokeweight=".5pt"/>
                <v:line id="Line 105" o:spid="_x0000_s1033" style="position:absolute;visibility:visible;mso-wrap-style:square" from="9009,949" to="9009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LzusMAAADcAAAADwAAAGRycy9kb3ducmV2LnhtbERPS2sCMRC+F/wPYQRvNWstRbZmFy0q&#10;Xor4oOdhM91s3UyWJOraX98UCr3Nx/ecednbVlzJh8axgsk4A0FcOd1wreB0XD/OQISIrLF1TAru&#10;FKAsBg9zzLW78Z6uh1iLFMIhRwUmxi6XMlSGLIax64gT9+m8xZigr6X2eEvhtpVPWfYiLTacGgx2&#10;9GaoOh8uVoGdWP9+/1p97Kbfu83xbMyWq6VSo2G/eAURqY//4j/3Vqf52TP8PpMu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C87rDAAAA3AAAAA8AAAAAAAAAAAAA&#10;AAAAoQIAAGRycy9kb3ducmV2LnhtbFBLBQYAAAAABAAEAPkAAACRAwAAAAA=&#10;" strokecolor="#babdbc" strokeweight=".5pt"/>
                <v:line id="Line 104" o:spid="_x0000_s1034" style="position:absolute;visibility:visible;mso-wrap-style:square" from="6836,954" to="9014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5WIcMAAADcAAAADwAAAGRycy9kb3ducmV2LnhtbERPS2sCMRC+F/wPYQRvNWulRbZmFy0q&#10;Xor4oOdhM91s3UyWJOraX98UCr3Nx/ecednbVlzJh8axgsk4A0FcOd1wreB0XD/OQISIrLF1TAru&#10;FKAsBg9zzLW78Z6uh1iLFMIhRwUmxi6XMlSGLIax64gT9+m8xZigr6X2eEvhtpVPWfYiLTacGgx2&#10;9GaoOh8uVoGdWP9+/1p97Kbfu83xbMyWq6VSo2G/eAURqY//4j/3Vqf52TP8PpMu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OViHDAAAA3AAAAA8AAAAAAAAAAAAA&#10;AAAAoQIAAGRycy9kb3ducmV2LnhtbFBLBQYAAAAABAAEAPkAAACRAwAAAAA=&#10;" strokecolor="#babdbc" strokeweight=".5pt"/>
                <v:shape id="Text Box 103" o:spid="_x0000_s1035" type="#_x0000_t202" style="position:absolute;left:5952;top:686;width:8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DeMIA&#10;AADcAAAADwAAAGRycy9kb3ducmV2LnhtbERPzWrCQBC+C77DMkIvUjctVNvUjUiK6E2MPsA0O02C&#10;2dmwuzVpn94VBG/z8f3OcjWYVlzI+caygpdZAoK4tLrhSsHpuHl+B+EDssbWMin4Iw+rbDxaYqpt&#10;zwe6FKESMYR9igrqELpUSl/WZNDPbEccuR/rDIYIXSW1wz6Gm1a+JslcGmw4NtTYUV5TeS5+jYJt&#10;3mz+39wW8+lu/7H4On1TIRdKPU2G9SeIQEN4iO/unY7zkzncnokX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MN4wgAAANwAAAAPAAAAAAAAAAAAAAAAAJgCAABkcnMvZG93&#10;bnJldi54bWxQSwUGAAAAAAQABAD1AAAAhwMAAAAA&#10;" fillcolor="#402b56" stroked="f">
                  <v:textbox inset="0,0,0,0">
                    <w:txbxContent>
                      <w:p w:rsidR="00E1667C" w:rsidRDefault="00E1667C">
                        <w:pPr>
                          <w:spacing w:before="53"/>
                          <w:ind w:left="29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35910">
        <w:rPr>
          <w:noProof/>
          <w:lang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6057001</wp:posOffset>
            </wp:positionH>
            <wp:positionV relativeFrom="paragraph">
              <wp:posOffset>111635</wp:posOffset>
            </wp:positionV>
            <wp:extent cx="1214996" cy="314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996" cy="31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651510</wp:posOffset>
                </wp:positionV>
                <wp:extent cx="1753235" cy="1467485"/>
                <wp:effectExtent l="12065" t="6985" r="6350" b="190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467485"/>
                          <a:chOff x="454" y="1026"/>
                          <a:chExt cx="2761" cy="2311"/>
                        </a:xfrm>
                      </wpg:grpSpPr>
                      <wps:wsp>
                        <wps:cNvPr id="83" name="AutoShape 101"/>
                        <wps:cNvSpPr>
                          <a:spLocks/>
                        </wps:cNvSpPr>
                        <wps:spPr bwMode="auto">
                          <a:xfrm>
                            <a:off x="458" y="1031"/>
                            <a:ext cx="2751" cy="2301"/>
                          </a:xfrm>
                          <a:custGeom>
                            <a:avLst/>
                            <a:gdLst>
                              <a:gd name="T0" fmla="+- 0 1837 459"/>
                              <a:gd name="T1" fmla="*/ T0 w 2751"/>
                              <a:gd name="T2" fmla="+- 0 1031 1031"/>
                              <a:gd name="T3" fmla="*/ 1031 h 2301"/>
                              <a:gd name="T4" fmla="+- 0 459 459"/>
                              <a:gd name="T5" fmla="*/ T4 w 2751"/>
                              <a:gd name="T6" fmla="+- 0 1031 1031"/>
                              <a:gd name="T7" fmla="*/ 1031 h 2301"/>
                              <a:gd name="T8" fmla="+- 0 459 459"/>
                              <a:gd name="T9" fmla="*/ T8 w 2751"/>
                              <a:gd name="T10" fmla="+- 0 3332 1031"/>
                              <a:gd name="T11" fmla="*/ 3332 h 2301"/>
                              <a:gd name="T12" fmla="+- 0 1837 459"/>
                              <a:gd name="T13" fmla="*/ T12 w 2751"/>
                              <a:gd name="T14" fmla="+- 0 3332 1031"/>
                              <a:gd name="T15" fmla="*/ 3332 h 2301"/>
                              <a:gd name="T16" fmla="+- 0 1837 459"/>
                              <a:gd name="T17" fmla="*/ T16 w 2751"/>
                              <a:gd name="T18" fmla="+- 0 1031 1031"/>
                              <a:gd name="T19" fmla="*/ 1031 h 2301"/>
                              <a:gd name="T20" fmla="+- 0 3209 459"/>
                              <a:gd name="T21" fmla="*/ T20 w 2751"/>
                              <a:gd name="T22" fmla="+- 0 2996 1031"/>
                              <a:gd name="T23" fmla="*/ 2996 h 2301"/>
                              <a:gd name="T24" fmla="+- 0 1837 459"/>
                              <a:gd name="T25" fmla="*/ T24 w 2751"/>
                              <a:gd name="T26" fmla="+- 0 2996 1031"/>
                              <a:gd name="T27" fmla="*/ 2996 h 2301"/>
                              <a:gd name="T28" fmla="+- 0 1837 459"/>
                              <a:gd name="T29" fmla="*/ T28 w 2751"/>
                              <a:gd name="T30" fmla="+- 0 3332 1031"/>
                              <a:gd name="T31" fmla="*/ 3332 h 2301"/>
                              <a:gd name="T32" fmla="+- 0 3209 459"/>
                              <a:gd name="T33" fmla="*/ T32 w 2751"/>
                              <a:gd name="T34" fmla="+- 0 3332 1031"/>
                              <a:gd name="T35" fmla="*/ 3332 h 2301"/>
                              <a:gd name="T36" fmla="+- 0 3209 459"/>
                              <a:gd name="T37" fmla="*/ T36 w 2751"/>
                              <a:gd name="T38" fmla="+- 0 2996 1031"/>
                              <a:gd name="T39" fmla="*/ 2996 h 2301"/>
                              <a:gd name="T40" fmla="+- 0 3209 459"/>
                              <a:gd name="T41" fmla="*/ T40 w 2751"/>
                              <a:gd name="T42" fmla="+- 0 1031 1031"/>
                              <a:gd name="T43" fmla="*/ 1031 h 2301"/>
                              <a:gd name="T44" fmla="+- 0 1837 459"/>
                              <a:gd name="T45" fmla="*/ T44 w 2751"/>
                              <a:gd name="T46" fmla="+- 0 1031 1031"/>
                              <a:gd name="T47" fmla="*/ 1031 h 2301"/>
                              <a:gd name="T48" fmla="+- 0 1837 459"/>
                              <a:gd name="T49" fmla="*/ T48 w 2751"/>
                              <a:gd name="T50" fmla="+- 0 2996 1031"/>
                              <a:gd name="T51" fmla="*/ 2996 h 2301"/>
                              <a:gd name="T52" fmla="+- 0 3209 459"/>
                              <a:gd name="T53" fmla="*/ T52 w 2751"/>
                              <a:gd name="T54" fmla="+- 0 2996 1031"/>
                              <a:gd name="T55" fmla="*/ 2996 h 2301"/>
                              <a:gd name="T56" fmla="+- 0 3209 459"/>
                              <a:gd name="T57" fmla="*/ T56 w 2751"/>
                              <a:gd name="T58" fmla="+- 0 1031 1031"/>
                              <a:gd name="T59" fmla="*/ 1031 h 2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51" h="2301">
                                <a:moveTo>
                                  <a:pt x="1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"/>
                                </a:lnTo>
                                <a:lnTo>
                                  <a:pt x="1378" y="2301"/>
                                </a:lnTo>
                                <a:lnTo>
                                  <a:pt x="1378" y="0"/>
                                </a:lnTo>
                                <a:moveTo>
                                  <a:pt x="2750" y="1965"/>
                                </a:moveTo>
                                <a:lnTo>
                                  <a:pt x="1378" y="1965"/>
                                </a:lnTo>
                                <a:lnTo>
                                  <a:pt x="1378" y="2301"/>
                                </a:lnTo>
                                <a:lnTo>
                                  <a:pt x="2750" y="2301"/>
                                </a:lnTo>
                                <a:lnTo>
                                  <a:pt x="2750" y="1965"/>
                                </a:lnTo>
                                <a:moveTo>
                                  <a:pt x="2750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965"/>
                                </a:lnTo>
                                <a:lnTo>
                                  <a:pt x="2750" y="1965"/>
                                </a:lnTo>
                                <a:lnTo>
                                  <a:pt x="2750" y="0"/>
                                </a:lnTo>
                              </a:path>
                            </a:pathLst>
                          </a:custGeom>
                          <a:solidFill>
                            <a:srgbClr val="402B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209" y="1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209" y="1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209" y="18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209" y="21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209" y="24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209" y="27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209" y="29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209" y="33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54" y="1031"/>
                            <a:ext cx="13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59" y="1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59" y="1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59" y="18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59" y="21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59" y="24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59" y="27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59" y="29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59" y="33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54" y="3332"/>
                            <a:ext cx="13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2B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10F55" id="Group 82" o:spid="_x0000_s1026" style="position:absolute;margin-left:22.7pt;margin-top:51.3pt;width:138.05pt;height:115.55pt;z-index:-251658240;mso-position-horizontal-relative:page" coordorigin="454,1026" coordsize="276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">
                <v:shape id="AutoShape 101" o:spid="_x0000_s1027" style="position:absolute;left:458;top:1031;width:2751;height:2301;visibility:visible;mso-wrap-style:square;v-text-anchor:top" coordsize="2751,2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8e8UA&#10;AADbAAAADwAAAGRycy9kb3ducmV2LnhtbESP3WrCQBSE7wu+w3KE3tWNhlaJriKCkEJBTFvq5SF7&#10;TILZsyG7zc/bd4WCl8PMfMNsdoOpRUetqywrmM8iEMS51RUXCr4+jy8rEM4ja6wtk4KRHOy2k6cN&#10;Jtr2fKYu84UIEHYJKii9bxIpXV6SQTezDXHwrrY16INsC6lb7APc1HIRRW/SYMVhocSGDiXlt+zX&#10;KLDfx0v8bnWe7g+v4/kjXWY/p6VSz9NhvwbhafCP8H871QpWMdy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/x7xQAAANsAAAAPAAAAAAAAAAAAAAAAAJgCAABkcnMv&#10;ZG93bnJldi54bWxQSwUGAAAAAAQABAD1AAAAigMAAAAA&#10;" path="m1378,l,,,2301r1378,l1378,m2750,1965r-1372,l1378,2301r1372,l2750,1965m2750,l1378,r,1965l2750,1965,2750,e" fillcolor="#402b56" stroked="f">
                  <v:path arrowok="t" o:connecttype="custom" o:connectlocs="1378,1031;0,1031;0,3332;1378,3332;1378,1031;2750,2996;1378,2996;1378,3332;2750,3332;2750,2996;2750,1031;1378,1031;1378,2996;2750,2996;2750,1031" o:connectangles="0,0,0,0,0,0,0,0,0,0,0,0,0,0,0"/>
                </v:shape>
                <v:line id="Line 100" o:spid="_x0000_s1028" style="position:absolute;visibility:visible;mso-wrap-style:square" from="3209,1271" to="3209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cxxsIAAADbAAAADwAAAGRycy9kb3ducmV2LnhtbESPQWvCQBSE7wX/w/KE3uquqRSJrqKl&#10;hYKnRr0/ss9sMPs2ZLcx+fddQfA4zMw3zHo7uEb01IXas4b5TIEgLr2pudJwOn6/LUGEiGyw8Uwa&#10;Rgqw3Uxe1pgbf+Nf6otYiQThkKMGG2ObSxlKSw7DzLfEybv4zmFMsquk6fCW4K6RmVIf0mHNacFi&#10;S5+Wymvx5zTQ7rxX2Vi+H2x27YvD+NUUUWn9Oh12KxCRhvgMP9o/RsNyAfcv6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cxxsIAAADbAAAADwAAAAAAAAAAAAAA&#10;AAChAgAAZHJzL2Rvd25yZXYueG1sUEsFBgAAAAAEAAQA+QAAAJADAAAAAA==&#10;" strokecolor="#402b56" strokeweight=".5pt"/>
                <v:line id="Line 99" o:spid="_x0000_s1029" style="position:absolute;visibility:visible;mso-wrap-style:square" from="3209,1606" to="3209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UXcIAAADbAAAADwAAAGRycy9kb3ducmV2LnhtbESPQWvCQBSE7wX/w/KE3uquKRaJrqKl&#10;hYKnRr0/ss9sMPs2ZLcx+fddQfA4zMw3zHo7uEb01IXas4b5TIEgLr2pudJwOn6/LUGEiGyw8Uwa&#10;Rgqw3Uxe1pgbf+Nf6otYiQThkKMGG2ObSxlKSw7DzLfEybv4zmFMsquk6fCW4K6RmVIf0mHNacFi&#10;S5+Wymvx5zTQ7rxX2Vi+H2x27YvD+NUUUWn9Oh12KxCRhvgMP9o/RsNyAfcv6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uUXcIAAADbAAAADwAAAAAAAAAAAAAA&#10;AAChAgAAZHJzL2Rvd25yZXYueG1sUEsFBgAAAAAEAAQA+QAAAJADAAAAAA==&#10;" strokecolor="#402b56" strokeweight=".5pt"/>
                <v:line id="Line 98" o:spid="_x0000_s1030" style="position:absolute;visibility:visible;mso-wrap-style:square" from="3209,1846" to="3209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kKKsEAAADbAAAADwAAAGRycy9kb3ducmV2LnhtbESPQYvCMBSE74L/IbwFb5psBZFqFFcU&#10;BE/b1fujedsUm5fSxNr++83Cwh6HmfmG2e4H14ieulB71vC+UCCIS29qrjTcvs7zNYgQkQ02nknD&#10;SAH2u+lki7nxL/6kvoiVSBAOOWqwMba5lKG05DAsfEucvG/fOYxJdpU0Hb4S3DUyU2olHdacFiy2&#10;dLRUPoqn00CH+4fKxnJ5tdmjL67jqSmi0nr2Nhw2ICIN8T/8174YDesV/H5JP0D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QoqwQAAANsAAAAPAAAAAAAAAAAAAAAA&#10;AKECAABkcnMvZG93bnJldi54bWxQSwUGAAAAAAQABAD5AAAAjwMAAAAA&#10;" strokecolor="#402b56" strokeweight=".5pt"/>
                <v:line id="Line 97" o:spid="_x0000_s1031" style="position:absolute;visibility:visible;mso-wrap-style:square" from="3209,2181" to="3209,2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WvscIAAADbAAAADwAAAGRycy9kb3ducmV2LnhtbESPQWvCQBSE7wX/w/KE3uquKViJrqKl&#10;hYKnRr0/ss9sMPs2ZLcx+fddQfA4zMw3zHo7uEb01IXas4b5TIEgLr2pudJwOn6/LUGEiGyw8Uwa&#10;Rgqw3Uxe1pgbf+Nf6otYiQThkKMGG2ObSxlKSw7DzLfEybv4zmFMsquk6fCW4K6RmVIL6bDmtGCx&#10;pU9L5bX4cxpod96rbCzfDza79sVh/GqKqLR+nQ67FYhIQ3yGH+0fo2H5Afcv6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WvscIAAADbAAAADwAAAAAAAAAAAAAA&#10;AAChAgAAZHJzL2Rvd25yZXYueG1sUEsFBgAAAAAEAAQA+QAAAJADAAAAAA==&#10;" strokecolor="#402b56" strokeweight=".5pt"/>
                <v:line id="Line 96" o:spid="_x0000_s1032" style="position:absolute;visibility:visible;mso-wrap-style:square" from="3209,2421" to="3209,2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o7w74AAADbAAAADwAAAGRycy9kb3ducmV2LnhtbERPTYvCMBC9L/gfwgje1sQKIl2juKIg&#10;eLLr3odmtik2k9LE2v57cxD2+Hjfm93gGtFTF2rPGhZzBYK49KbmSsPt5/S5BhEissHGM2kYKcBu&#10;O/nYYG78k6/UF7ESKYRDjhpsjG0uZSgtOQxz3xIn7s93DmOCXSVNh88U7hqZKbWSDmtODRZbOlgq&#10;78XDaaD977fKxnJ5sdm9Ly7jsSmi0no2HfZfICIN8V/8dp+NhnUam76kHyC3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6jvDvgAAANsAAAAPAAAAAAAAAAAAAAAAAKEC&#10;AABkcnMvZG93bnJldi54bWxQSwUGAAAAAAQABAD5AAAAjAMAAAAA&#10;" strokecolor="#402b56" strokeweight=".5pt"/>
                <v:line id="Line 95" o:spid="_x0000_s1033" style="position:absolute;visibility:visible;mso-wrap-style:square" from="3209,2757" to="3209,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eWMIAAADbAAAADwAAAGRycy9kb3ducmV2LnhtbESPQWvCQBSE70L/w/IK3nS3EURTV7Gl&#10;guCp0d4f2ddsMPs2ZLcx+feuIPQ4zMw3zGY3uEb01IXas4a3uQJBXHpTc6Xhcj7MViBCRDbYeCYN&#10;IwXYbV8mG8yNv/E39UWsRIJwyFGDjbHNpQylJYdh7lvi5P36zmFMsquk6fCW4K6RmVJL6bDmtGCx&#10;pU9L5bX4cxpo//OhsrFcnGx27YvT+NUUUWk9fR327yAiDfE//GwfjYbVGh5f0g+Q2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aeWMIAAADbAAAADwAAAAAAAAAAAAAA&#10;AAChAgAAZHJzL2Rvd25yZXYueG1sUEsFBgAAAAAEAAQA+QAAAJADAAAAAA==&#10;" strokecolor="#402b56" strokeweight=".5pt"/>
                <v:line id="Line 94" o:spid="_x0000_s1034" style="position:absolute;visibility:visible;mso-wrap-style:square" from="3209,2996" to="3209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WhGL4AAADbAAAADwAAAGRycy9kb3ducmV2LnhtbERPz2vCMBS+D/wfwhO8zcQKY1ajqEwY&#10;eFrV+6N5NsXmpTRZbf97cxjs+PH93uwG14ieulB71rCYKxDEpTc1Vxqul9P7J4gQkQ02nknDSAF2&#10;28nbBnPjn/xDfRErkUI45KjBxtjmUobSksMw9y1x4u6+cxgT7CppOnymcNfITKkP6bDm1GCxpaOl&#10;8lH8Og20vx1UNpbLs80efXEev5oiKq1n02G/BhFpiP/iP/e30bBK69OX9APk9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RaEYvgAAANsAAAAPAAAAAAAAAAAAAAAAAKEC&#10;AABkcnMvZG93bnJldi54bWxQSwUGAAAAAAQABAD5AAAAjAMAAAAA&#10;" strokecolor="#402b56" strokeweight=".5pt"/>
                <v:line id="Line 93" o:spid="_x0000_s1035" style="position:absolute;visibility:visible;mso-wrap-style:square" from="3209,3327" to="3209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kEg8IAAADbAAAADwAAAGRycy9kb3ducmV2LnhtbESPQWvCQBSE74X+h+UJvdVdU5A2uoot&#10;CoKnxnp/ZJ/ZYPZtyG5j8u9dQfA4zMw3zHI9uEb01IXas4bZVIEgLr2pudLwd9y9f4IIEdlg45k0&#10;jBRgvXp9WWJu/JV/qS9iJRKEQ44abIxtLmUoLTkMU98SJ+/sO4cxya6SpsNrgrtGZkrNpcOa04LF&#10;ln4slZfi32mgzelbZWP5cbDZpS8O47YpotL6bTJsFiAiDfEZfrT3RsPXDO5f0g+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kEg8IAAADbAAAADwAAAAAAAAAAAAAA&#10;AAChAgAAZHJzL2Rvd25yZXYueG1sUEsFBgAAAAAEAAQA+QAAAJADAAAAAA==&#10;" strokecolor="#402b56" strokeweight=".5pt"/>
                <v:line id="Line 92" o:spid="_x0000_s1036" style="position:absolute;visibility:visible;mso-wrap-style:square" from="454,1031" to="1837,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ua9MEAAADbAAAADwAAAGRycy9kb3ducmV2LnhtbESPQWvCQBSE7wX/w/KE3uquKRSNrqJF&#10;oeDJqPdH9pkNZt+G7DYm/75bKPQ4zMw3zHo7uEb01IXas4b5TIEgLr2pudJwvRzfFiBCRDbYeCYN&#10;IwXYbiYva8yNf/KZ+iJWIkE45KjBxtjmUobSksMw8y1x8u6+cxiT7CppOnwmuGtkptSHdFhzWrDY&#10;0qel8lF8Ow20u+1VNpbvJ5s9+uI0HpoiKq1fp8NuBSLSEP/Df+0vo2GZwe+X9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25r0wQAAANsAAAAPAAAAAAAAAAAAAAAA&#10;AKECAABkcnMvZG93bnJldi54bWxQSwUGAAAAAAQABAD5AAAAjwMAAAAA&#10;" strokecolor="#402b56" strokeweight=".5pt"/>
                <v:line id="Line 91" o:spid="_x0000_s1037" style="position:absolute;visibility:visible;mso-wrap-style:square" from="459,1271" to="459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c/b8IAAADbAAAADwAAAGRycy9kb3ducmV2LnhtbESPQWvCQBSE70L/w/IKveluI0hNXUXF&#10;QsFTo70/sq/ZYPZtyK4x+fddQfA4zMw3zGozuEb01IXas4b3mQJBXHpTc6XhfPqafoAIEdlg45k0&#10;jBRgs36ZrDA3/sY/1BexEgnCIUcNNsY2lzKUlhyGmW+Jk/fnO4cxya6SpsNbgrtGZkotpMOa04LF&#10;lvaWyktxdRpo+7tT2VjOjza79MVxPDRFVFq/vQ7bTxCRhvgMP9rfRsNyDvcv6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c/b8IAAADbAAAADwAAAAAAAAAAAAAA&#10;AAChAgAAZHJzL2Rvd25yZXYueG1sUEsFBgAAAAAEAAQA+QAAAJADAAAAAA==&#10;" strokecolor="#402b56" strokeweight=".5pt"/>
                <v:line id="Line 90" o:spid="_x0000_s1038" style="position:absolute;visibility:visible;mso-wrap-style:square" from="459,1606" to="459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6nG8IAAADbAAAADwAAAGRycy9kb3ducmV2LnhtbESPQWvCQBSE7wX/w/KE3uqusRSNrqLF&#10;QsFTo94f2Wc2mH0bstuY/PtuodDjMDPfMJvd4BrRUxdqzxrmMwWCuPSm5krD5fzxsgQRIrLBxjNp&#10;GCnAbjt52mBu/IO/qC9iJRKEQ44abIxtLmUoLTkMM98SJ+/mO4cxya6SpsNHgrtGZkq9SYc1pwWL&#10;Lb1bKu/Ft9NA++tBZWO5ONns3hen8dgUUWn9PB32axCRhvgf/mt/Gg2rV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6nG8IAAADbAAAADwAAAAAAAAAAAAAA&#10;AAChAgAAZHJzL2Rvd25yZXYueG1sUEsFBgAAAAAEAAQA+QAAAJADAAAAAA==&#10;" strokecolor="#402b56" strokeweight=".5pt"/>
                <v:line id="Line 89" o:spid="_x0000_s1039" style="position:absolute;visibility:visible;mso-wrap-style:square" from="459,1846" to="459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ICgMIAAADbAAAADwAAAGRycy9kb3ducmV2LnhtbESPQWvCQBSE7wX/w/KE3uqukRaNrqLF&#10;QsFTo94f2Wc2mH0bstuY/PtuodDjMDPfMJvd4BrRUxdqzxrmMwWCuPSm5krD5fzxsgQRIrLBxjNp&#10;GCnAbjt52mBu/IO/qC9iJRKEQ44abIxtLmUoLTkMM98SJ+/mO4cxya6SpsNHgrtGZkq9SYc1pwWL&#10;Lb1bKu/Ft9NA++tBZWO5ONns3hen8dgUUWn9PB32axCRhvgf/mt/Gg2rV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ICgMIAAADbAAAADwAAAAAAAAAAAAAA&#10;AAChAgAAZHJzL2Rvd25yZXYueG1sUEsFBgAAAAAEAAQA+QAAAJADAAAAAA==&#10;" strokecolor="#402b56" strokeweight=".5pt"/>
                <v:line id="Line 88" o:spid="_x0000_s1040" style="position:absolute;visibility:visible;mso-wrap-style:square" from="459,2181" to="459,2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Cc98IAAADbAAAADwAAAGRycy9kb3ducmV2LnhtbESPQWvCQBSE70L/w/IK3nS3EaSmrmJL&#10;BcFTo70/sq/ZYPZtyG5j8u9dQfA4zMw3zHo7uEb01IXas4a3uQJBXHpTc6XhfNrP3kGEiGyw8Uwa&#10;Rgqw3bxM1pgbf+Uf6otYiQThkKMGG2ObSxlKSw7D3LfEyfvzncOYZFdJ0+E1wV0jM6WW0mHNacFi&#10;S1+Wykvx7zTQ7vdTZWO5ONrs0hfH8bspotJ6+jrsPkBEGuIz/GgfjIbVEu5f0g+Qm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Cc98IAAADbAAAADwAAAAAAAAAAAAAA&#10;AAChAgAAZHJzL2Rvd25yZXYueG1sUEsFBgAAAAAEAAQA+QAAAJADAAAAAA==&#10;" strokecolor="#402b56" strokeweight=".5pt"/>
                <v:line id="Line 87" o:spid="_x0000_s1041" style="position:absolute;visibility:visible;mso-wrap-style:square" from="459,2421" to="459,2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w5bMIAAADbAAAADwAAAGRycy9kb3ducmV2LnhtbESPQWvCQBSE7wX/w/KE3uquEVqNrqLF&#10;QsFTo94f2Wc2mH0bstuY/PtuodDjMDPfMJvd4BrRUxdqzxrmMwWCuPSm5krD5fzxsgQRIrLBxjNp&#10;GCnAbjt52mBu/IO/qC9iJRKEQ44abIxtLmUoLTkMM98SJ+/mO4cxya6SpsNHgrtGZkq9Soc1pwWL&#10;Lb1bKu/Ft9NA++tBZWO5ONns3hen8dgUUWn9PB32axCRhvgf/mt/Gg2rN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6w5bMIAAADbAAAADwAAAAAAAAAAAAAA&#10;AAChAgAAZHJzL2Rvd25yZXYueG1sUEsFBgAAAAAEAAQA+QAAAJADAAAAAA==&#10;" strokecolor="#402b56" strokeweight=".5pt"/>
                <v:line id="Line 86" o:spid="_x0000_s1042" style="position:absolute;visibility:visible;mso-wrap-style:square" from="459,2757" to="459,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OtHr4AAADbAAAADwAAAGRycy9kb3ducmV2LnhtbERPz2vCMBS+D/wfwhO8zcQKY1ajqEwY&#10;eFrV+6N5NsXmpTRZbf97cxjs+PH93uwG14ieulB71rCYKxDEpTc1Vxqul9P7J4gQkQ02nknDSAF2&#10;28nbBnPjn/xDfRErkUI45KjBxtjmUobSksMw9y1x4u6+cxgT7CppOnymcNfITKkP6bDm1GCxpaOl&#10;8lH8Og20vx1UNpbLs80efXEev5oiKq1n02G/BhFpiP/iP/e30bBKY9OX9APk9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M60evgAAANsAAAAPAAAAAAAAAAAAAAAAAKEC&#10;AABkcnMvZG93bnJldi54bWxQSwUGAAAAAAQABAD5AAAAjAMAAAAA&#10;" strokecolor="#402b56" strokeweight=".5pt"/>
                <v:line id="Line 85" o:spid="_x0000_s1043" style="position:absolute;visibility:visible;mso-wrap-style:square" from="459,2996" to="459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8IhcIAAADbAAAADwAAAGRycy9kb3ducmV2LnhtbESPQWvCQBSE7wX/w/KE3uquKUiNrqKl&#10;hYKnRr0/ss9sMPs2ZLcx+fddQfA4zMw3zHo7uEb01IXas4b5TIEgLr2pudJwOn6/fYAIEdlg45k0&#10;jBRgu5m8rDE3/sa/1BexEgnCIUcNNsY2lzKUlhyGmW+Jk3fxncOYZFdJ0+EtwV0jM6UW0mHNacFi&#10;S5+Wymvx5zTQ7rxX2Vi+H2x27YvD+NUUUWn9Oh12KxCRhvgMP9o/RsNyCfcv6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8IhcIAAADbAAAADwAAAAAAAAAAAAAA&#10;AAChAgAAZHJzL2Rvd25yZXYueG1sUEsFBgAAAAAEAAQA+QAAAJADAAAAAA==&#10;" strokecolor="#402b56" strokeweight=".5pt"/>
                <v:line id="Line 84" o:spid="_x0000_s1044" style="position:absolute;visibility:visible;mso-wrap-style:square" from="459,3327" to="459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kfPsIAAADcAAAADwAAAGRycy9kb3ducmV2LnhtbESPQWvDMAyF74P9B6PBbqvdDEZJ65Z2&#10;bDDoaWl7F7Eah8ZyiL00+ffTYbCbxHt679NmN4VOjTSkNrKF5cKAIq6ja7mxcD59vqxApYzssItM&#10;FmZKsNs+PmywdPHO3zRWuVESwqlECz7nvtQ61Z4CpkXsiUW7xiFglnVotBvwLuGh04Uxbzpgy9Lg&#10;sad3T/Wt+gkWaH85mGKuX4++uI3Vcf7oqmysfX6a9mtQmab8b/67/nKCbwRfnpEJ9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kfPsIAAADcAAAADwAAAAAAAAAAAAAA&#10;AAChAgAAZHJzL2Rvd25yZXYueG1sUEsFBgAAAAAEAAQA+QAAAJADAAAAAA==&#10;" strokecolor="#402b56" strokeweight=".5pt"/>
                <v:line id="Line 83" o:spid="_x0000_s1045" style="position:absolute;visibility:visible;mso-wrap-style:square" from="454,3332" to="1837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W6pb8AAADcAAAADwAAAGRycy9kb3ducmV2LnhtbERPTYvCMBC9L/gfwgje1sQKi1SjqKwg&#10;eNq6ex+asSk2k9Jka/vvNwuCt3m8z9nsBteInrpQe9awmCsQxKU3NVcavq+n9xWIEJENNp5Jw0gB&#10;dtvJ2wZz4x/8RX0RK5FCOOSowcbY5lKG0pLDMPctceJuvnMYE+wqaTp8pHDXyEypD+mw5tRgsaWj&#10;pfJe/DoNtP85qGwslxeb3fviMn42RVRaz6bDfg0i0hBf4qf7bNJ8tYD/Z9IFc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PW6pb8AAADcAAAADwAAAAAAAAAAAAAAAACh&#10;AgAAZHJzL2Rvd25yZXYueG1sUEsFBgAAAAAEAAQA+QAAAI0DAAAAAA==&#10;" strokecolor="#402b56" strokeweight=".5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4334510</wp:posOffset>
                </wp:positionH>
                <wp:positionV relativeFrom="page">
                  <wp:posOffset>5033010</wp:posOffset>
                </wp:positionV>
                <wp:extent cx="2946400" cy="765810"/>
                <wp:effectExtent l="0" t="0" r="25400" b="1524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765810"/>
                          <a:chOff x="6826" y="7926"/>
                          <a:chExt cx="4640" cy="1206"/>
                        </a:xfrm>
                      </wpg:grpSpPr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831" y="7930"/>
                            <a:ext cx="4630" cy="240"/>
                          </a:xfrm>
                          <a:prstGeom prst="rect">
                            <a:avLst/>
                          </a:prstGeom>
                          <a:solidFill>
                            <a:srgbClr val="92829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831" y="8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461" y="8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826" y="8170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929" y="8170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195" y="8170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831" y="84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461" y="84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831" y="86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461" y="86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31" y="88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461" y="88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826" y="9127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929" y="9127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195" y="9127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831" y="91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61" y="91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26" y="7931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929" y="7931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195" y="7931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E1FD1" id="Group 61" o:spid="_x0000_s1026" style="position:absolute;margin-left:341.3pt;margin-top:396.3pt;width:232pt;height:60.3pt;z-index:-251657216;mso-position-horizontal-relative:page;mso-position-vertical-relative:page" coordorigin="6826,7926" coordsize="4640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">
                <v:rect id="Rectangle 81" o:spid="_x0000_s1027" style="position:absolute;left:6831;top:7930;width:463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VjsUA&#10;AADbAAAADwAAAGRycy9kb3ducmV2LnhtbESPQWvCQBSE74L/YXlCL6KbeggSs4oIYikFaWzB4yP7&#10;TKLZtzG7TeK/7xYKHoeZ+YZJN4OpRUetqywreJ1HIIhzqysuFHyd9rMlCOeRNdaWScGDHGzW41GK&#10;ibY9f1KX+UIECLsEFZTeN4mULi/JoJvbhjh4F9sa9EG2hdQt9gFuarmIolgarDgslNjQrqT8lv0Y&#10;Bctttz/118PHOZbZ9K6P77foG5V6mQzbFQhPg3+G/9tvWkG8g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ZWOxQAAANsAAAAPAAAAAAAAAAAAAAAAAJgCAABkcnMv&#10;ZG93bnJldi54bWxQSwUGAAAAAAQABAD1AAAAigMAAAAA&#10;" fillcolor="#92829d"/>
                <v:line id="Line 80" o:spid="_x0000_s1028" style="position:absolute;visibility:visible;mso-wrap-style:square" from="6831,8165" to="6831,8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uvXsMAAADbAAAADwAAAGRycy9kb3ducmV2LnhtbESPQWsCMRSE7wX/Q3iCt5rtWkS3RlGh&#10;0osUrfT82DyTpZuXdZO66783QqHHYWa+YRar3tXiSm2oPCt4GWcgiEuvKzYKTl/vzzMQISJrrD2T&#10;ghsFWC0HTwsstO/4QNdjNCJBOBSowMbYFFKG0pLDMPYNcfLOvnUYk2yN1C12Ce5qmWfZVDqsOC1Y&#10;bGhrqfw5/joF+Xl/YPv5vbnMXvPdvDcm2+edUqNhv34DEamP/+G/9odWMJ3A40v6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br17DAAAA2wAAAA8AAAAAAAAAAAAA&#10;AAAAoQIAAGRycy9kb3ducmV2LnhtbFBLBQYAAAAABAAEAPkAAACRAwAAAAA=&#10;" strokecolor="#7f7f7f [1612]" strokeweight=".5pt"/>
                <v:line id="Line 79" o:spid="_x0000_s1029" style="position:absolute;visibility:visible;mso-wrap-style:square" from="11461,8165" to="11461,8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I3KsMAAADbAAAADwAAAGRycy9kb3ducmV2LnhtbESPQWsCMRSE7wX/Q3iCt5p1EbGrUbTQ&#10;4kWKVjw/Ns9kcfOyblJ3/femUOhxmJlvmOW6d7W4Uxsqzwom4wwEcel1xUbB6fvjdQ4iRGSNtWdS&#10;8KAA69XgZYmF9h0f6H6MRiQIhwIV2BibQspQWnIYxr4hTt7Ftw5jkq2RusUuwV0t8yybSYcVpwWL&#10;Db1bKq/HH6cgv+wPbL/O29t8mn++9cZk+7xTajTsNwsQkfr4H/5r77SC2RR+v6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yNyrDAAAA2wAAAA8AAAAAAAAAAAAA&#10;AAAAoQIAAGRycy9kb3ducmV2LnhtbFBLBQYAAAAABAAEAPkAAACRAwAAAAA=&#10;" strokecolor="#7f7f7f [1612]" strokeweight=".5pt"/>
                <v:line id="Line 78" o:spid="_x0000_s1030" style="position:absolute;visibility:visible;mso-wrap-style:square" from="6826,8170" to="8929,8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SscMAAADbAAAADwAAAGRycy9kb3ducmV2LnhtbESPQWsCMRSE7wX/Q3iCt5rtYkW3RlGh&#10;0osUrfT82DyTpZuXdZO66783QqHHYWa+YRar3tXiSm2oPCt4GWcgiEuvKzYKTl/vzzMQISJrrD2T&#10;ghsFWC0HTwsstO/4QNdjNCJBOBSowMbYFFKG0pLDMPYNcfLOvnUYk2yN1C12Ce5qmWfZVDqsOC1Y&#10;bGhrqfw5/joF+Xl/YPv5vbnMJvlu3huT7fNOqdGwX7+BiNTH//Bf+0MrmL7C40v6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+krHDAAAA2wAAAA8AAAAAAAAAAAAA&#10;AAAAoQIAAGRycy9kb3ducmV2LnhtbFBLBQYAAAAABAAEAPkAAACRAwAAAAA=&#10;" strokecolor="#7f7f7f [1612]" strokeweight=".5pt"/>
                <v:line id="Line 77" o:spid="_x0000_s1031" style="position:absolute;visibility:visible;mso-wrap-style:square" from="8929,8170" to="10195,8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wMxsQAAADbAAAADwAAAGRycy9kb3ducmV2LnhtbESPT2sCMRTE74LfIbxCb5rtUhZdjaKF&#10;ll5E/IPnx+aZLG5etpvU3X77Rij0OMzMb5jlenCNuFMXas8KXqYZCOLK65qNgvPpfTIDESKyxsYz&#10;KfihAOvVeLTEUvueD3Q/RiMShEOJCmyMbSllqCw5DFPfEifv6juHMcnOSN1hn+CukXmWFdJhzWnB&#10;Yktvlqrb8dspyK+7A9v9Zfs1e80/5oMx2S7vlXp+GjYLEJGG+B/+a39qBU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AzGxAAAANsAAAAPAAAAAAAAAAAA&#10;AAAAAKECAABkcnMvZG93bnJldi54bWxQSwUGAAAAAAQABAD5AAAAkgMAAAAA&#10;" strokecolor="#7f7f7f [1612]" strokeweight=".5pt"/>
                <v:line id="Line 76" o:spid="_x0000_s1032" style="position:absolute;visibility:visible;mso-wrap-style:square" from="10195,8170" to="11466,8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CpXcQAAADbAAAADwAAAGRycy9kb3ducmV2LnhtbESPT2sCMRTE74LfITzBm2a7iNWtUVRo&#10;6UWKf+j5sXkmSzcv6yZ1t9++KRQ8DjPzG2a16V0t7tSGyrOCp2kGgrj0umKj4HJ+nSxAhIissfZM&#10;Cn4owGY9HKyw0L7jI91P0YgE4VCgAhtjU0gZSksOw9Q3xMm7+tZhTLI1UrfYJbirZZ5lc+mw4rRg&#10;saG9pfLr9O0U5NfDke3H5+62mOVvy96Y7JB3So1H/fYFRKQ+PsL/7XetYP4M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oKldxAAAANsAAAAPAAAAAAAAAAAA&#10;AAAAAKECAABkcnMvZG93bnJldi54bWxQSwUGAAAAAAQABAD5AAAAkgMAAAAA&#10;" strokecolor="#7f7f7f [1612]" strokeweight=".5pt"/>
                <v:line id="Line 75" o:spid="_x0000_s1033" style="position:absolute;visibility:visible;mso-wrap-style:square" from="6831,8410" to="6831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89L8AAAADbAAAADwAAAGRycy9kb3ducmV2LnhtbERPz2vCMBS+D/wfwhO8zXRFxHWmMgVl&#10;Fxk68fxoXpOy5qU20Xb//XIY7Pjx/V5vRteKB/Wh8azgZZ6BIK68btgouHztn1cgQkTW2HomBT8U&#10;YFNOntZYaD/wiR7naEQK4VCgAhtjV0gZKksOw9x3xImrfe8wJtgbqXscUrhrZZ5lS+mw4dRgsaOd&#10;per7fHcK8vp4Yvt53d5Wi/zwOhqTHfNBqdl0fH8DEWmM/+I/94dWsExj05f0A2T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/PS/AAAAA2wAAAA8AAAAAAAAAAAAAAAAA&#10;oQIAAGRycy9kb3ducmV2LnhtbFBLBQYAAAAABAAEAPkAAACOAwAAAAA=&#10;" strokecolor="#7f7f7f [1612]" strokeweight=".5pt"/>
                <v:line id="Line 74" o:spid="_x0000_s1034" style="position:absolute;visibility:visible;mso-wrap-style:square" from="11461,8410" to="11461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OYtMMAAADbAAAADwAAAGRycy9kb3ducmV2LnhtbESPT2sCMRTE74V+h/AEbzXrUkS3RrGF&#10;Fi8i/qHnx+aZLG5etpvUXb+9EQSPw8z8hpkve1eLC7Wh8qxgPMpAEJdeV2wUHA/fb1MQISJrrD2T&#10;gisFWC5eX+ZYaN/xji77aESCcChQgY2xKaQMpSWHYeQb4uSdfOswJtkaqVvsEtzVMs+yiXRYcVqw&#10;2NCXpfK8/3cK8tNmx3b7+/k3fc9/Zr0x2SbvlBoO+tUHiEh9fIYf7bVWMJnB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zmLTDAAAA2wAAAA8AAAAAAAAAAAAA&#10;AAAAoQIAAGRycy9kb3ducmV2LnhtbFBLBQYAAAAABAAEAPkAAACRAwAAAAA=&#10;" strokecolor="#7f7f7f [1612]" strokeweight=".5pt"/>
                <v:line id="Line 73" o:spid="_x0000_s1035" style="position:absolute;visibility:visible;mso-wrap-style:square" from="6831,8649" to="6831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Cn9MEAAADbAAAADwAAAGRycy9kb3ducmV2LnhtbERPz2vCMBS+D/Y/hDfwNtOVoa5rlDmY&#10;eBHRjZ0fzWtS1rzUJrP1vzcHwePH97tcja4VZ+pD41nByzQDQVx53bBR8PP99bwAESKyxtYzKbhQ&#10;gNXy8aHEQvuBD3Q+RiNSCIcCFdgYu0LKUFlyGKa+I05c7XuHMcHeSN3jkMJdK/Msm0mHDacGix19&#10;Wqr+jv9OQV7vDmz3v+vT4jXfvI3GZLt8UGryNH68g4g0xrv45t5qBfO0Pn1JP0A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kKf0wQAAANsAAAAPAAAAAAAAAAAAAAAA&#10;AKECAABkcnMvZG93bnJldi54bWxQSwUGAAAAAAQABAD5AAAAjwMAAAAA&#10;" strokecolor="#7f7f7f [1612]" strokeweight=".5pt"/>
                <v:line id="Line 72" o:spid="_x0000_s1036" style="position:absolute;visibility:visible;mso-wrap-style:square" from="11461,8649" to="11461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wCb8QAAADbAAAADwAAAGRycy9kb3ducmV2LnhtbESPQWsCMRSE7wX/Q3iF3mrWRey6NYoW&#10;LL1I0UrPj80zWbp5WTepu/33RhB6HGbmG2axGlwjLtSF2rOCyTgDQVx5XbNRcPzaPhcgQkTW2Hgm&#10;BX8UYLUcPSyw1L7nPV0O0YgE4VCiAhtjW0oZKksOw9i3xMk7+c5hTLIzUnfYJ7hrZJ5lM+mw5rRg&#10;saU3S9XP4dcpyE+7PdvP7825mObv88GYbJf3Sj09DutXEJGG+B++tz+0gpcJ3L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3AJvxAAAANsAAAAPAAAAAAAAAAAA&#10;AAAAAKECAABkcnMvZG93bnJldi54bWxQSwUGAAAAAAQABAD5AAAAkgMAAAAA&#10;" strokecolor="#7f7f7f [1612]" strokeweight=".5pt"/>
                <v:line id="Line 71" o:spid="_x0000_s1037" style="position:absolute;visibility:visible;mso-wrap-style:square" from="6831,8888" to="6831,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6cGMMAAADbAAAADwAAAGRycy9kb3ducmV2LnhtbESPQWsCMRSE74X+h/AK3mq2oVS7GqUt&#10;VLyIaEvPj80zWdy8bDepu/77RhA8DjPzDTNfDr4RJ+piHVjD07gAQVwFU7PV8P31+TgFEROywSYw&#10;aThThOXi/m6OpQk97+i0T1ZkCMcSNbiU2lLKWDnyGMehJc7eIXQeU5adlabDPsN9I1VRvEiPNecF&#10;hy19OKqO+z+vQR02O3bbn/ff6bNavQ7WFhvVaz16GN5mIBIN6Ra+ttdGw0TB5Uv+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OnBjDAAAA2wAAAA8AAAAAAAAAAAAA&#10;AAAAoQIAAGRycy9kb3ducmV2LnhtbFBLBQYAAAAABAAEAPkAAACRAwAAAAA=&#10;" strokecolor="#7f7f7f [1612]" strokeweight=".5pt"/>
                <v:line id="Line 70" o:spid="_x0000_s1038" style="position:absolute;visibility:visible;mso-wrap-style:square" from="11461,8888" to="11461,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I5g8QAAADbAAAADwAAAGRycy9kb3ducmV2LnhtbESPT2sCMRTE7wW/Q3hCbzXrWlpdjWKF&#10;Fi9S/IPnx+aZLG5etpvU3X57Uyj0OMzMb5jFqne1uFEbKs8KxqMMBHHpdcVGwen4/jQFESKyxtoz&#10;KfihAKvl4GGBhfYd7+l2iEYkCIcCFdgYm0LKUFpyGEa+IU7exbcOY5KtkbrFLsFdLfMse5EOK04L&#10;FhvaWCqvh2+nIL/s9mw/z29f0+f8Y9Ybk+3yTqnHYb+eg4jUx//wX3urFbxO4Pd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jmDxAAAANsAAAAPAAAAAAAAAAAA&#10;AAAAAKECAABkcnMvZG93bnJldi54bWxQSwUGAAAAAAQABAD5AAAAkgMAAAAA&#10;" strokecolor="#7f7f7f [1612]" strokeweight=".5pt"/>
                <v:line id="Line 69" o:spid="_x0000_s1039" style="position:absolute;visibility:visible;mso-wrap-style:square" from="6826,9127" to="8929,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uh98MAAADbAAAADwAAAGRycy9kb3ducmV2LnhtbESPQWsCMRSE74L/ITzBm2a7iNWtUVSo&#10;9CJFKz0/Ns9k6eZl3aTu9t+bQqHHYWa+YVab3tXiTm2oPCt4mmYgiEuvKzYKLh+vkwWIEJE11p5J&#10;wQ8F2KyHgxUW2nd8ovs5GpEgHApUYGNsCilDaclhmPqGOHlX3zqMSbZG6ha7BHe1zLNsLh1WnBYs&#10;NrS3VH6dv52C/Ho8sX3/3N0Ws/yw7I3Jjnmn1HjUb19AROrjf/iv/aYVPM/g90v6AX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roffDAAAA2wAAAA8AAAAAAAAAAAAA&#10;AAAAoQIAAGRycy9kb3ducmV2LnhtbFBLBQYAAAAABAAEAPkAAACRAwAAAAA=&#10;" strokecolor="#7f7f7f [1612]" strokeweight=".5pt"/>
                <v:line id="Line 68" o:spid="_x0000_s1040" style="position:absolute;visibility:visible;mso-wrap-style:square" from="8929,9127" to="10195,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cEbMQAAADbAAAADwAAAGRycy9kb3ducmV2LnhtbESPT2sCMRTE7wW/Q3hCbzXrYltdjWKF&#10;Fi9S/IPnx+aZLG5etpvU3X57Uyj0OMzMb5jFqne1uFEbKs8KxqMMBHHpdcVGwen4/jQFESKyxtoz&#10;KfihAKvl4GGBhfYd7+l2iEYkCIcCFdgYm0LKUFpyGEa+IU7exbcOY5KtkbrFLsFdLfMse5EOK04L&#10;FhvaWCqvh2+nIL/s9mw/z29f00n+MeuNyXZ5p9TjsF/PQUTq43/4r73VCl6f4fd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wRsxAAAANsAAAAPAAAAAAAAAAAA&#10;AAAAAKECAABkcnMvZG93bnJldi54bWxQSwUGAAAAAAQABAD5AAAAkgMAAAAA&#10;" strokecolor="#7f7f7f [1612]" strokeweight=".5pt"/>
                <v:line id="Line 67" o:spid="_x0000_s1041" style="position:absolute;visibility:visible;mso-wrap-style:square" from="10195,9127" to="11466,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aG8QAAADbAAAADwAAAGRycy9kb3ducmV2LnhtbESPT2sCMRTE74LfITzBm2a7iNWtUVRo&#10;6UWKf+j5sXkmSzcv6yZ1t9++KRQ8DjPzG2a16V0t7tSGyrOCp2kGgrj0umKj4HJ+nSxAhIissfZM&#10;Cn4owGY9HKyw0L7jI91P0YgE4VCgAhtjU0gZSksOw9Q3xMm7+tZhTLI1UrfYJbirZZ5lc+mw4rRg&#10;saG9pfLr9O0U5NfDke3H5+62mOVvy96Y7JB3So1H/fYFRKQ+PsL/7Xet4Hk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ZobxAAAANsAAAAPAAAAAAAAAAAA&#10;AAAAAKECAABkcnMvZG93bnJldi54bWxQSwUGAAAAAAQABAD5AAAAkgMAAAAA&#10;" strokecolor="#7f7f7f [1612]" strokeweight=".5pt"/>
                <v:line id="Line 66" o:spid="_x0000_s1042" style="position:absolute;visibility:visible;mso-wrap-style:square" from="6831,9122" to="6831,9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k/gMMAAADbAAAADwAAAGRycy9kb3ducmV2LnhtbESPQWsCMRSE7wX/Q3iCt5rtIlW3RlGh&#10;0osUrfT82DyTpZuXdZO66783QqHHYWa+YRar3tXiSm2oPCt4GWcgiEuvKzYKTl/vzzMQISJrrD2T&#10;ghsFWC0HTwsstO/4QNdjNCJBOBSowMbYFFKG0pLDMPYNcfLOvnUYk2yN1C12Ce5qmWfZq3RYcVqw&#10;2NDWUvlz/HUK8vP+wPbze3OZTfLdvDcm2+edUqNhv34DEamP/+G/9odWMJ3C40v6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5P4DDAAAA2wAAAA8AAAAAAAAAAAAA&#10;AAAAoQIAAGRycy9kb3ducmV2LnhtbFBLBQYAAAAABAAEAPkAAACRAwAAAAA=&#10;" strokecolor="#7f7f7f [1612]" strokeweight=".5pt"/>
                <v:line id="Line 65" o:spid="_x0000_s1043" style="position:absolute;visibility:visible;mso-wrap-style:square" from="11461,9122" to="11461,9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ar8sEAAADbAAAADwAAAGRycy9kb3ducmV2LnhtbERPz2vCMBS+D/Y/hDfwNtOVoa5rlDmY&#10;eBHRjZ0fzWtS1rzUJrP1vzcHwePH97tcja4VZ+pD41nByzQDQVx53bBR8PP99bwAESKyxtYzKbhQ&#10;gNXy8aHEQvuBD3Q+RiNSCIcCFdgYu0LKUFlyGKa+I05c7XuHMcHeSN3jkMJdK/Msm0mHDacGix19&#10;Wqr+jv9OQV7vDmz3v+vT4jXfvI3GZLt8UGryNH68g4g0xrv45t5qBfM0Nn1JP0A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5qvywQAAANsAAAAPAAAAAAAAAAAAAAAA&#10;AKECAABkcnMvZG93bnJldi54bWxQSwUGAAAAAAQABAD5AAAAjwMAAAAA&#10;" strokecolor="#7f7f7f [1612]" strokeweight=".5pt"/>
                <v:line id="Line 64" o:spid="_x0000_s1044" style="position:absolute;visibility:visible;mso-wrap-style:square" from="6826,7931" to="8929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oOacQAAADbAAAADwAAAGRycy9kb3ducmV2LnhtbESPQWsCMRSE7wX/Q3iF3mq2i9h1NYoW&#10;LL1I0ZaeH5tnsrh5WTepu/33RhB6HGbmG2axGlwjLtSF2rOCl3EGgrjyumaj4Ptr+1yACBFZY+OZ&#10;FPxRgNVy9LDAUvue93Q5RCMShEOJCmyMbSllqCw5DGPfEifv6DuHMcnOSN1hn+CukXmWTaXDmtOC&#10;xZbeLFWnw69TkB93e7afP5tzMcnfZ4Mx2S7vlXp6HNZzEJGG+B++tz+0gtcZ3L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g5pxAAAANsAAAAPAAAAAAAAAAAA&#10;AAAAAKECAABkcnMvZG93bnJldi54bWxQSwUGAAAAAAQABAD5AAAAkgMAAAAA&#10;" strokecolor="#7f7f7f [1612]" strokeweight=".5pt"/>
                <v:line id="Line 63" o:spid="_x0000_s1045" style="position:absolute;visibility:visible;mso-wrap-style:square" from="8929,7931" to="10195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X08AAAADbAAAADwAAAGRycy9kb3ducmV2LnhtbERPz2vCMBS+D/wfwhO8zdQypOuMosKG&#10;Fxnq2PnRPJNi81KbzNb/3hyEHT++34vV4Bpxoy7UnhXMphkI4srrmo2Cn9PnawEiRGSNjWdScKcA&#10;q+XoZYGl9j0f6HaMRqQQDiUqsDG2pZShsuQwTH1LnLiz7xzGBDsjdYd9CneNzLNsLh3WnBostrS1&#10;VF2Of05Bft4f2H7/bq7FW/71PhiT7fNeqcl4WH+AiDTEf/HTvdMKirQ+fUk/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F19PAAAAA2wAAAA8AAAAAAAAAAAAAAAAA&#10;oQIAAGRycy9kb3ducmV2LnhtbFBLBQYAAAAABAAEAPkAAACOAwAAAAA=&#10;" strokecolor="#7f7f7f [1612]" strokeweight=".5pt"/>
                <v:line id="Line 62" o:spid="_x0000_s1046" style="position:absolute;visibility:visible;mso-wrap-style:square" from="10195,7931" to="11466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lySMQAAADbAAAADwAAAGRycy9kb3ducmV2LnhtbESPT2sCMRTE7wW/Q3hCbzXrUsq6NUot&#10;VHoR8Q89PzbPZOnmZd1Ed/vtG0HwOMzMb5j5cnCNuFIXas8KppMMBHHldc1GwfHw9VKACBFZY+OZ&#10;FPxRgOVi9DTHUvued3TdRyMShEOJCmyMbSllqCw5DBPfEifv5DuHMcnOSN1hn+CukXmWvUmHNacF&#10;iy19Wqp+9xenID9tdmy3P6tz8ZqvZ4Mx2SbvlXoeDx/vICIN8RG+t7+1gmIKty/p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CXJIxAAAANsAAAAPAAAAAAAAAAAA&#10;AAAAAKECAABkcnMvZG93bnJldi54bWxQSwUGAAAAAAQABAD5AAAAkgMAAAAA&#10;" strokecolor="#7f7f7f [1612]" strokeweight=".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4334510</wp:posOffset>
                </wp:positionH>
                <wp:positionV relativeFrom="page">
                  <wp:posOffset>9034780</wp:posOffset>
                </wp:positionV>
                <wp:extent cx="2946400" cy="1373505"/>
                <wp:effectExtent l="10160" t="5080" r="5715" b="254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1373505"/>
                          <a:chOff x="6826" y="14228"/>
                          <a:chExt cx="4640" cy="2163"/>
                        </a:xfrm>
                      </wpg:grpSpPr>
                      <wps:wsp>
                        <wps:cNvPr id="3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31" y="14233"/>
                            <a:ext cx="4630" cy="240"/>
                          </a:xfrm>
                          <a:prstGeom prst="rect">
                            <a:avLst/>
                          </a:prstGeom>
                          <a:solidFill>
                            <a:srgbClr val="9282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826" y="14233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831" y="14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929" y="14233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195" y="14233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461" y="14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826" y="14473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929" y="14473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195" y="14473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831" y="14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461" y="14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831" y="149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461" y="149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831" y="151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461" y="151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831" y="15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461" y="15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831" y="156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461" y="156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831" y="159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461" y="159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31" y="161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461" y="161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831" y="163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461" y="163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826" y="16386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929" y="16386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95" y="16386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971A7" id="Group 32" o:spid="_x0000_s1026" style="position:absolute;margin-left:341.3pt;margin-top:711.4pt;width:232pt;height:108.15pt;z-index:-251656192;mso-position-horizontal-relative:page;mso-position-vertical-relative:page" coordorigin="6826,14228" coordsize="4640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">
                <v:rect id="Rectangle 60" o:spid="_x0000_s1027" style="position:absolute;left:6831;top:14233;width:463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AeMUA&#10;AADbAAAADwAAAGRycy9kb3ducmV2LnhtbESPQWvCQBSE7wX/w/IEb3WjlmBTVxFBKRQPTUXo7TX7&#10;TILZt0t2jam/3hUKPQ4z8w2zWPWmER21vrasYDJOQBAXVtdcKjh8bZ/nIHxA1thYJgW/5GG1HDwt&#10;MNP2yp/U5aEUEcI+QwVVCC6T0hcVGfRj64ijd7KtwRBlW0rd4jXCTSOnSZJKgzXHhQodbSoqzvnF&#10;KEjzdP/6/eFu5U9fu+3LcTeh7qjUaNiv30AE6sN/+K/9rhXMZv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wB4xQAAANsAAAAPAAAAAAAAAAAAAAAAAJgCAABkcnMv&#10;ZG93bnJldi54bWxQSwUGAAAAAAQABAD1AAAAigMAAAAA&#10;" fillcolor="#92829d" stroked="f"/>
                <v:line id="Line 59" o:spid="_x0000_s1028" style="position:absolute;visibility:visible;mso-wrap-style:square" from="6826,14233" to="8929,1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uu1cMAAADbAAAADwAAAGRycy9kb3ducmV2LnhtbESPQWsCMRSE7wX/Q3iCl6JZ3WLL1ihS&#10;LC305Frx+kieu8HNy7JJdf33jSB4HGbmG2ax6l0jztQF61nBdJKBINbeWK4U/O4+x28gQkQ22Hgm&#10;BVcKsFoOnhZYGH/hLZ3LWIkE4VCggjrGtpAy6JocholviZN39J3DmGRXSdPhJcFdI2dZNpcOLaeF&#10;Glv6qEmfyj+n4KfcGp0fnl9pv9Ftfvi6bpy1So2G/fodRKQ+PsL39rdRkL/A7Uv6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rrtXDAAAA2wAAAA8AAAAAAAAAAAAA&#10;AAAAoQIAAGRycy9kb3ducmV2LnhtbFBLBQYAAAAABAAEAPkAAACRAwAAAAA=&#10;" strokecolor="#92829d" strokeweight=".5pt"/>
                <v:line id="Line 58" o:spid="_x0000_s1029" style="position:absolute;visibility:visible;mso-wrap-style:square" from="6831,14468" to="6831,14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cLTsMAAADbAAAADwAAAGRycy9kb3ducmV2LnhtbESPQWsCMRSE7wX/Q3iCl6JZXWrL1ihS&#10;LC305Frx+kieu8HNy7JJdf33jSB4HGbmG2ax6l0jztQF61nBdJKBINbeWK4U/O4+x28gQkQ22Hgm&#10;BVcKsFoOnhZYGH/hLZ3LWIkE4VCggjrGtpAy6JocholviZN39J3DmGRXSdPhJcFdI2dZNpcOLaeF&#10;Glv6qEmfyj+n4KfcGp0fnl9pv9Ftfvi6bpy1So2G/fodRKQ+PsL39rdRkL/A7Uv6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nC07DAAAA2wAAAA8AAAAAAAAAAAAA&#10;AAAAoQIAAGRycy9kb3ducmV2LnhtbFBLBQYAAAAABAAEAPkAAACRAwAAAAA=&#10;" strokecolor="#92829d" strokeweight=".5pt"/>
                <v:line id="Line 57" o:spid="_x0000_s1030" style="position:absolute;visibility:visible;mso-wrap-style:square" from="8929,14233" to="10195,1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WVOcMAAADbAAAADwAAAGRycy9kb3ducmV2LnhtbESPQWsCMRSE7wX/Q3hCL0WzdUFlNYqI&#10;0kJProrXR/K6G7p5WTaprv++KQgeh5n5hlmue9eIK3XBelbwPs5AEGtvLFcKTsf9aA4iRGSDjWdS&#10;cKcA69XgZYmF8Tc+0LWMlUgQDgUqqGNsCymDrslhGPuWOHnfvnMYk+wqaTq8Jbhr5CTLptKh5bRQ&#10;Y0vbmvRP+esUfJUHo/PL24zOO93ml4/7zlmr1Ouw3yxAROrjM/xofxoF+RT+v6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1lTnDAAAA2wAAAA8AAAAAAAAAAAAA&#10;AAAAoQIAAGRycy9kb3ducmV2LnhtbFBLBQYAAAAABAAEAPkAAACRAwAAAAA=&#10;" strokecolor="#92829d" strokeweight=".5pt"/>
                <v:line id="Line 56" o:spid="_x0000_s1031" style="position:absolute;visibility:visible;mso-wrap-style:square" from="10195,14233" to="11466,1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wosMAAADbAAAADwAAAGRycy9kb3ducmV2LnhtbESPQWsCMRSE74L/IbxCL6JZu1BlaxQR&#10;iwVProrXR/K6G7p5WTaprv/eFIQeh5n5hlmseteIK3XBelYwnWQgiLU3lisFp+PneA4iRGSDjWdS&#10;cKcAq+VwsMDC+Bsf6FrGSiQIhwIV1DG2hZRB1+QwTHxLnLxv3zmMSXaVNB3eEtw18i3L3qVDy2mh&#10;xpY2Nemf8tcp2JcHo/PLaEbnrW7zy+6+ddYq9frSrz9AROrjf/jZ/jIK8hn8fU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5MKLDAAAA2wAAAA8AAAAAAAAAAAAA&#10;AAAAoQIAAGRycy9kb3ducmV2LnhtbFBLBQYAAAAABAAEAPkAAACRAwAAAAA=&#10;" strokecolor="#92829d" strokeweight=".5pt"/>
                <v:line id="Line 55" o:spid="_x0000_s1032" style="position:absolute;visibility:visible;mso-wrap-style:square" from="11461,14468" to="11461,14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k0MAAAADbAAAADwAAAGRycy9kb3ducmV2LnhtbERPz2vCMBS+D/wfwhN2GTOdBZXOKCLK&#10;BE9WxesjeWvDmpfSZFr/e3MQPH58v+fL3jXiSl2wnhV8jTIQxNoby5WC03H7OQMRIrLBxjMpuFOA&#10;5WLwNsfC+Bsf6FrGSqQQDgUqqGNsCymDrslhGPmWOHG/vnMYE+wqaTq8pXDXyHGWTaRDy6mhxpbW&#10;Nem/8t8p2JcHo/PLx5TOG93ml5/7xlmr1PuwX32DiNTHl/jp3hkFeRqbvqQf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mpNDAAAAA2wAAAA8AAAAAAAAAAAAAAAAA&#10;oQIAAGRycy9kb3ducmV2LnhtbFBLBQYAAAAABAAEAPkAAACOAwAAAAA=&#10;" strokecolor="#92829d" strokeweight=".5pt"/>
                <v:line id="Line 54" o:spid="_x0000_s1033" style="position:absolute;visibility:visible;mso-wrap-style:square" from="6826,14473" to="8929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oBS8MAAADbAAAADwAAAGRycy9kb3ducmV2LnhtbESPQWsCMRSE7wX/Q3iCl6JZXajt1ihS&#10;LC305Frx+kieu8HNy7JJdf33jSB4HGbmG2ax6l0jztQF61nBdJKBINbeWK4U/O4+x68gQkQ22Hgm&#10;BVcKsFoOnhZYGH/hLZ3LWIkE4VCggjrGtpAy6JocholviZN39J3DmGRXSdPhJcFdI2dZ9iIdWk4L&#10;Nbb0UZM+lX9OwU+5NTo/PM9pv9Ftfvi6bpy1So2G/fodRKQ+PsL39rdRkL/B7Uv6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qAUvDAAAA2wAAAA8AAAAAAAAAAAAA&#10;AAAAoQIAAGRycy9kb3ducmV2LnhtbFBLBQYAAAAABAAEAPkAAACRAwAAAAA=&#10;" strokecolor="#92829d" strokeweight=".5pt"/>
                <v:line id="Line 53" o:spid="_x0000_s1034" style="position:absolute;visibility:visible;mso-wrap-style:square" from="8929,14473" to="10195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bbq8EAAADbAAAADwAAAGRycy9kb3ducmV2LnhtbERPz2vCMBS+C/sfwht4EU2nso2uqYyh&#10;KHhqN/H6SN7asOalNJnW/94cBjt+fL+Lzeg6caEhWM8KnhYZCGLtjeVGwdfnbv4KIkRkg51nUnCj&#10;AJvyYVJgbvyVK7rUsREphEOOCtoY+1zKoFtyGBa+J07ctx8cxgSHRpoBryncdXKZZc/SoeXU0GJP&#10;Hy3pn/rXKTjWldGr8+yFTlvdr87729ZZq9T0cXx/AxFpjP/iP/fBKFin9elL+gGy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lturwQAAANsAAAAPAAAAAAAAAAAAAAAA&#10;AKECAABkcnMvZG93bnJldi54bWxQSwUGAAAAAAQABAD5AAAAjwMAAAAA&#10;" strokecolor="#92829d" strokeweight=".5pt"/>
                <v:line id="Line 52" o:spid="_x0000_s1035" style="position:absolute;visibility:visible;mso-wrap-style:square" from="10195,14473" to="11466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p+MMMAAADbAAAADwAAAGRycy9kb3ducmV2LnhtbESPT2sCMRTE70K/Q3iCF6lZ/2DL1ihF&#10;FAVPblu8PpLX3eDmZdlEXb+9KRQ8DjPzG2ax6lwtrtQG61nBeJSBINbeWC4VfH9tX99BhIhssPZM&#10;Cu4UYLV86S0wN/7GR7oWsRQJwiFHBVWMTS5l0BU5DCPfECfv17cOY5JtKU2LtwR3tZxk2Vw6tJwW&#10;KmxoXZE+Fxen4FAcjZ6ehm/0s9HN9LS7b5y1Sg363ecHiEhdfIb/23ujYDaGvy/p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afjDDAAAA2wAAAA8AAAAAAAAAAAAA&#10;AAAAoQIAAGRycy9kb3ducmV2LnhtbFBLBQYAAAAABAAEAPkAAACRAwAAAAA=&#10;" strokecolor="#92829d" strokeweight=".5pt"/>
                <v:line id="Line 51" o:spid="_x0000_s1036" style="position:absolute;visibility:visible;mso-wrap-style:square" from="6831,14712" to="6831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tVUcQAAADbAAAADwAAAGRycy9kb3ducmV2LnhtbESPQWsCMRSE7wX/Q3hCbzWrllJWs4st&#10;WrwUqYrnx+a5Wd28LEnUtb++KRR6HGbmG2Ze9rYVV/KhcaxgPMpAEFdON1wr2O9WT68gQkTW2Dom&#10;BXcKUBaDhznm2t34i67bWIsE4ZCjAhNjl0sZKkMWw8h1xMk7Om8xJulrqT3eEty2cpJlL9Jiw2nB&#10;YEfvhqrz9mIV2LH1n/fT8rCZfm8+dmdj1ly9KfU47BczEJH6+B/+a6+1gucJ/H5JP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+1VRxAAAANsAAAAPAAAAAAAAAAAA&#10;AAAAAKECAABkcnMvZG93bnJldi54bWxQSwUGAAAAAAQABAD5AAAAkgMAAAAA&#10;" strokecolor="#babdbc" strokeweight=".5pt"/>
                <v:line id="Line 50" o:spid="_x0000_s1037" style="position:absolute;visibility:visible;mso-wrap-style:square" from="11461,14712" to="11461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fwysQAAADbAAAADwAAAGRycy9kb3ducmV2LnhtbESPQWsCMRSE7wX/Q3hCbzVrLaWsZhdb&#10;avEiUhXPj81zs7p5WZKoa3+9KRR6HGbmG2ZW9rYVF/KhcaxgPMpAEFdON1wr2G0XT28gQkTW2Dom&#10;BTcKUBaDhxnm2l35my6bWIsE4ZCjAhNjl0sZKkMWw8h1xMk7OG8xJulrqT1eE9y28jnLXqXFhtOC&#10;wY4+DFWnzdkqsGPrV7fj5349+Vl/bU/GLLl6V+px2M+nICL18T/8115qBS8T+P2Sfo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/DKxAAAANsAAAAPAAAAAAAAAAAA&#10;AAAAAKECAABkcnMvZG93bnJldi54bWxQSwUGAAAAAAQABAD5AAAAkgMAAAAA&#10;" strokecolor="#babdbc" strokeweight=".5pt"/>
                <v:line id="Line 49" o:spid="_x0000_s1038" style="position:absolute;visibility:visible;mso-wrap-style:square" from="6831,14951" to="6831,1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5ovsQAAADbAAAADwAAAGRycy9kb3ducmV2LnhtbESPQWsCMRSE7wX/Q3hCbzVrK1K2Zpcq&#10;tXgRqYrnx+Z1s3XzsiRR1/56IxR6HGbmG2ZW9rYVZ/KhcaxgPMpAEFdON1wr2O+WT68gQkTW2Dom&#10;BVcKUBaDhxnm2l34i87bWIsE4ZCjAhNjl0sZKkMWw8h1xMn7dt5iTNLXUnu8JLht5XOWTaXFhtOC&#10;wY4Whqrj9mQV2LH16+vPx2Hz8rv53B2NWXE1V+px2L+/gYjUx//wX3ulFUwmcP+SfoAs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Xmi+xAAAANsAAAAPAAAAAAAAAAAA&#10;AAAAAKECAABkcnMvZG93bnJldi54bWxQSwUGAAAAAAQABAD5AAAAkgMAAAAA&#10;" strokecolor="#babdbc" strokeweight=".5pt"/>
                <v:line id="Line 48" o:spid="_x0000_s1039" style="position:absolute;visibility:visible;mso-wrap-style:square" from="11461,14951" to="11461,1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LNJcQAAADbAAAADwAAAGRycy9kb3ducmV2LnhtbESPT2sCMRTE70K/Q3gFb5r1Xylbo1RR&#10;8SJSLT0/Nq+brZuXJYm69tM3QsHjMDO/Yabz1tbiQj5UjhUM+hkI4sLpiksFn8d17xVEiMgaa8ek&#10;4EYB5rOnzhRz7a78QZdDLEWCcMhRgYmxyaUMhSGLoe8a4uR9O28xJulLqT1eE9zWcphlL9JixWnB&#10;YENLQ8XpcLYK7MD63e1n9bUf/e43x5MxWy4WSnWf2/c3EJHa+Aj/t7dawXgC9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s0lxAAAANsAAAAPAAAAAAAAAAAA&#10;AAAAAKECAABkcnMvZG93bnJldi54bWxQSwUGAAAAAAQABAD5AAAAkgMAAAAA&#10;" strokecolor="#babdbc" strokeweight=".5pt"/>
                <v:line id="Line 47" o:spid="_x0000_s1040" style="position:absolute;visibility:visible;mso-wrap-style:square" from="6831,15190" to="6831,1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BTUsQAAADbAAAADwAAAGRycy9kb3ducmV2LnhtbESPQWsCMRSE7wX/Q3hCbzVrW6RszS5V&#10;avEiUhXPj83rZuvmZUmirv56IxR6HGbmG2Za9rYVJ/KhcaxgPMpAEFdON1wr2G0XT28gQkTW2Dom&#10;BRcKUBaDhynm2p35m06bWIsE4ZCjAhNjl0sZKkMWw8h1xMn7cd5iTNLXUns8J7ht5XOWTaTFhtOC&#10;wY7mhqrD5mgV2LH1q8vv5379cl1/bQ/GLLmaKfU47D/eQUTq43/4r73UCl4ncP+SfoAs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FNSxAAAANsAAAAPAAAAAAAAAAAA&#10;AAAAAKECAABkcnMvZG93bnJldi54bWxQSwUGAAAAAAQABAD5AAAAkgMAAAAA&#10;" strokecolor="#babdbc" strokeweight=".5pt"/>
                <v:line id="Line 46" o:spid="_x0000_s1041" style="position:absolute;visibility:visible;mso-wrap-style:square" from="11461,15190" to="11461,1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2ycQAAADbAAAADwAAAGRycy9kb3ducmV2LnhtbESPT2sCMRTE70K/Q3gFb5r1D7ZsjVJF&#10;xYtItfT82Lxutm5eliTq2k/fCAWPw8z8hpnOW1uLC/lQOVYw6GcgiAunKy4VfB7XvVcQISJrrB2T&#10;ghsFmM+eOlPMtbvyB10OsRQJwiFHBSbGJpcyFIYshr5riJP37bzFmKQvpfZ4TXBby2GWTaTFitOC&#10;wYaWhorT4WwV2IH1u9vP6ms/+t1vjidjtlwslOo+t+9vICK18RH+b2+1gvEL3L+kH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PbJxAAAANsAAAAPAAAAAAAAAAAA&#10;AAAAAKECAABkcnMvZG93bnJldi54bWxQSwUGAAAAAAQABAD5AAAAkgMAAAAA&#10;" strokecolor="#babdbc" strokeweight=".5pt"/>
                <v:line id="Line 45" o:spid="_x0000_s1042" style="position:absolute;visibility:visible;mso-wrap-style:square" from="6831,15430" to="6831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Niu8AAAADbAAAADwAAAGRycy9kb3ducmV2LnhtbERPTWsCMRC9C/6HMEJvmrUVkdUoVap4&#10;EVFLz8Nm3GzdTJYk6tpf3xwEj4/3PVu0thY38qFyrGA4yEAQF05XXCr4Pq37ExAhImusHZOCBwVY&#10;zLudGeba3flAt2MsRQrhkKMCE2OTSxkKQxbDwDXEiTs7bzEm6EupPd5TuK3le5aNpcWKU4PBhlaG&#10;isvxahXYofW7x+/Xz/7jb785XYzZcrFU6q3Xfk5BRGrjS/x0b7WCURqbvqQfIO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TYrvAAAAA2wAAAA8AAAAAAAAAAAAAAAAA&#10;oQIAAGRycy9kb3ducmV2LnhtbFBLBQYAAAAABAAEAPkAAACOAwAAAAA=&#10;" strokecolor="#babdbc" strokeweight=".5pt"/>
                <v:line id="Line 44" o:spid="_x0000_s1043" style="position:absolute;visibility:visible;mso-wrap-style:square" from="11461,15430" to="11461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/HIMQAAADbAAAADwAAAGRycy9kb3ducmV2LnhtbESPT2sCMRTE70K/Q3gFb5r1D9JujVJF&#10;xYtItfT82Lxutm5eliTq2k/fCAWPw8z8hpnOW1uLC/lQOVYw6GcgiAunKy4VfB7XvRcQISJrrB2T&#10;ghsFmM+eOlPMtbvyB10OsRQJwiFHBSbGJpcyFIYshr5riJP37bzFmKQvpfZ4TXBby2GWTaTFitOC&#10;wYaWhorT4WwV2IH1u9vP6ms/+t1vjidjtlwslOo+t+9vICK18RH+b2+1gvEr3L+kH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X8cgxAAAANsAAAAPAAAAAAAAAAAA&#10;AAAAAKECAABkcnMvZG93bnJldi54bWxQSwUGAAAAAAQABAD5AAAAkgMAAAAA&#10;" strokecolor="#babdbc" strokeweight=".5pt"/>
                <v:line id="Line 43" o:spid="_x0000_s1044" style="position:absolute;visibility:visible;mso-wrap-style:square" from="6831,15669" to="6831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4YMAAAADbAAAADwAAAGRycy9kb3ducmV2LnhtbERPTWsCMRC9C/6HMEJvmrVFkdUoVap4&#10;EVFLz8Nm3GzdTJYk6tpf3xwEj4/3PVu0thY38qFyrGA4yEAQF05XXCr4Pq37ExAhImusHZOCBwVY&#10;zLudGeba3flAt2MsRQrhkKMCE2OTSxkKQxbDwDXEiTs7bzEm6EupPd5TuK3le5aNpcWKU4PBhlaG&#10;isvxahXYofW7x+/Xz/7jb785XYzZcrFU6q3Xfk5BRGrjS/x0b7WCUVqfvqQfIO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8+GDAAAAA2wAAAA8AAAAAAAAAAAAAAAAA&#10;oQIAAGRycy9kb3ducmV2LnhtbFBLBQYAAAAABAAEAPkAAACOAwAAAAA=&#10;" strokecolor="#babdbc" strokeweight=".5pt"/>
                <v:line id="Line 42" o:spid="_x0000_s1045" style="position:absolute;visibility:visible;mso-wrap-style:square" from="11461,15669" to="11461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Bd+8QAAADbAAAADwAAAGRycy9kb3ducmV2LnhtbESPT2sCMRTE7wW/Q3hCbzW7lRZZjaJF&#10;i5ci/sHzY/PcrG5eliTq2k/fFAo9DjPzG2Yy62wjbuRD7VhBPshAEJdO11wpOOxXLyMQISJrbByT&#10;ggcFmE17TxMstLvzlm67WIkE4VCgAhNjW0gZSkMWw8C1xMk7OW8xJukrqT3eE9w28jXL3qXFmtOC&#10;wZY+DJWX3dUqsLn1X4/z8rgZfm8+9xdj1lwulHrud/MxiEhd/A//tddawVsOv1/SD5D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8F37xAAAANsAAAAPAAAAAAAAAAAA&#10;AAAAAKECAABkcnMvZG93bnJldi54bWxQSwUGAAAAAAQABAD5AAAAkgMAAAAA&#10;" strokecolor="#babdbc" strokeweight=".5pt"/>
                <v:line id="Line 41" o:spid="_x0000_s1046" style="position:absolute;visibility:visible;mso-wrap-style:square" from="6831,15908" to="6831,1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LDjMQAAADbAAAADwAAAGRycy9kb3ducmV2LnhtbESPQWsCMRSE7wX/Q3hCbzWr0lJWs4st&#10;WrwUqYrnx+a5Wd28LEnUtb++KRR6HGbmG2Ze9rYVV/KhcaxgPMpAEFdON1wr2O9WT68gQkTW2Dom&#10;BXcKUBaDhznm2t34i67bWIsE4ZCjAhNjl0sZKkMWw8h1xMk7Om8xJulrqT3eEty2cpJlL9Jiw2nB&#10;YEfvhqrz9mIV2LH1n/fT8rCZfm8+dmdj1ly9KfU47BczEJH6+B/+a6+1gucJ/H5JP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sOMxAAAANsAAAAPAAAAAAAAAAAA&#10;AAAAAKECAABkcnMvZG93bnJldi54bWxQSwUGAAAAAAQABAD5AAAAkgMAAAAA&#10;" strokecolor="#babdbc" strokeweight=".5pt"/>
                <v:line id="Line 40" o:spid="_x0000_s1047" style="position:absolute;visibility:visible;mso-wrap-style:square" from="11461,15908" to="11461,1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5mF8QAAADbAAAADwAAAGRycy9kb3ducmV2LnhtbESPQWsCMRSE7wX/Q3hCbzVrpaWsZhdb&#10;avEiUhXPj81zs7p5WZKoa3+9KRR6HGbmG2ZW9rYVF/KhcaxgPMpAEFdON1wr2G0XT28gQkTW2Dom&#10;BTcKUBaDhxnm2l35my6bWIsE4ZCjAhNjl0sZKkMWw8h1xMk7OG8xJulrqT1eE9y28jnLXqXFhtOC&#10;wY4+DFWnzdkqsGPrV7fj5349+Vl/bU/GLLl6V+px2M+nICL18T/8115qBS8T+P2Sfo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mYXxAAAANsAAAAPAAAAAAAAAAAA&#10;AAAAAKECAABkcnMvZG93bnJldi54bWxQSwUGAAAAAAQABAD5AAAAkgMAAAAA&#10;" strokecolor="#babdbc" strokeweight=".5pt"/>
                <v:line id="Line 39" o:spid="_x0000_s1048" style="position:absolute;visibility:visible;mso-wrap-style:square" from="6831,16147" to="6831,1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+Y8QAAADbAAAADwAAAGRycy9kb3ducmV2LnhtbESPT2sCMRTE70K/Q3gFb5r1Xylbo1RR&#10;8SJSLT0/Nq+brZuXJYm69tM3QsHjMDO/Yabz1tbiQj5UjhUM+hkI4sLpiksFn8d17xVEiMgaa8ek&#10;4EYB5rOnzhRz7a78QZdDLEWCcMhRgYmxyaUMhSGLoe8a4uR9O28xJulLqT1eE9zWcphlL9JixWnB&#10;YENLQ8XpcLYK7MD63e1n9bUf/e43x5MxWy4WSnWf2/c3EJHa+Aj/t7dawWQM9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/5jxAAAANsAAAAPAAAAAAAAAAAA&#10;AAAAAKECAABkcnMvZG93bnJldi54bWxQSwUGAAAAAAQABAD5AAAAkgMAAAAA&#10;" strokecolor="#babdbc" strokeweight=".5pt"/>
                <v:line id="Line 38" o:spid="_x0000_s1049" style="position:absolute;visibility:visible;mso-wrap-style:square" from="11461,16147" to="11461,1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b+MQAAADbAAAADwAAAGRycy9kb3ducmV2LnhtbESPQWsCMRSE7wX/Q3hCbzVri1K2Zpcq&#10;tXgRqYrnx+Z1s3XzsiRR1/56IxR6HGbmG2ZW9rYVZ/KhcaxgPMpAEFdON1wr2O+WT68gQkTW2Dom&#10;BVcKUBaDhxnm2l34i87bWIsE4ZCjAhNjl0sZKkMWw8h1xMn7dt5iTNLXUnu8JLht5XOWTaXFhtOC&#10;wY4Whqrj9mQV2LH16+vPx2Hz8rv53B2NWXE1V+px2L+/gYjUx//wX3ulFUwmcP+SfoAs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1v4xAAAANsAAAAPAAAAAAAAAAAA&#10;AAAAAKECAABkcnMvZG93bnJldi54bWxQSwUGAAAAAAQABAD5AAAAkgMAAAAA&#10;" strokecolor="#babdbc" strokeweight=".5pt"/>
                <v:line id="Line 37" o:spid="_x0000_s1050" style="position:absolute;visibility:visible;mso-wrap-style:square" from="6831,16381" to="6831,1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nFj8QAAADbAAAADwAAAGRycy9kb3ducmV2LnhtbESPQWsCMRSE7wX/Q3hCbzVrS6VszS5V&#10;avEiUhXPj83rZuvmZUmirv56IxR6HGbmG2Za9rYVJ/KhcaxgPMpAEFdON1wr2G0XT28gQkTW2Dom&#10;BRcKUBaDhynm2p35m06bWIsE4ZCjAhNjl0sZKkMWw8h1xMn7cd5iTNLXUns8J7ht5XOWTaTFhtOC&#10;wY7mhqrD5mgV2LH1q8vv5379cl1/bQ/GLLmaKfU47D/eQUTq43/4r73UCl4ncP+SfoAs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GcWPxAAAANsAAAAPAAAAAAAAAAAA&#10;AAAAAKECAABkcnMvZG93bnJldi54bWxQSwUGAAAAAAQABAD5AAAAkgMAAAAA&#10;" strokecolor="#babdbc" strokeweight=".5pt"/>
                <v:line id="Line 36" o:spid="_x0000_s1051" style="position:absolute;visibility:visible;mso-wrap-style:square" from="11461,16381" to="11461,1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VgFMMAAADbAAAADwAAAGRycy9kb3ducmV2LnhtbESPQWsCMRSE70L/Q3gFb5pV0ZatUaqo&#10;eBGplp4fm9fN1s3LkkRd++sboeBxmJlvmOm8tbW4kA+VYwWDfgaCuHC64lLB53HdewURIrLG2jEp&#10;uFGA+eypM8Vcuyt/0OUQS5EgHHJUYGJscilDYchi6LuGOHnfzluMSfpSao/XBLe1HGbZRFqsOC0Y&#10;bGhpqDgdzlaBHVi/u/2svvaj3/3meDJmy8VCqe5z+/4GIlIbH+H/9lYrGL/A/U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YBTDAAAA2wAAAA8AAAAAAAAAAAAA&#10;AAAAoQIAAGRycy9kb3ducmV2LnhtbFBLBQYAAAAABAAEAPkAAACRAwAAAAA=&#10;" strokecolor="#babdbc" strokeweight=".5pt"/>
                <v:line id="Line 35" o:spid="_x0000_s1052" style="position:absolute;visibility:visible;mso-wrap-style:square" from="6826,16386" to="8929,1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r0ZsAAAADbAAAADwAAAGRycy9kb3ducmV2LnhtbERPTWsCMRC9C/6HMEJvmrVFkdUoVap4&#10;EVFLz8Nm3GzdTJYk6tpf3xwEj4/3PVu0thY38qFyrGA4yEAQF05XXCr4Pq37ExAhImusHZOCBwVY&#10;zLudGeba3flAt2MsRQrhkKMCE2OTSxkKQxbDwDXEiTs7bzEm6EupPd5TuK3le5aNpcWKU4PBhlaG&#10;isvxahXYofW7x+/Xz/7jb785XYzZcrFU6q3Xfk5BRGrjS/x0b7WCURqbvqQfIO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9GbAAAAA2wAAAA8AAAAAAAAAAAAAAAAA&#10;oQIAAGRycy9kb3ducmV2LnhtbFBLBQYAAAAABAAEAPkAAACOAwAAAAA=&#10;" strokecolor="#babdbc" strokeweight=".5pt"/>
                <v:line id="Line 34" o:spid="_x0000_s1053" style="position:absolute;visibility:visible;mso-wrap-style:square" from="8929,16386" to="10195,1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ZR/cMAAADbAAAADwAAAGRycy9kb3ducmV2LnhtbESPQWsCMRSE70L/Q3gFb5pVUdqtUaqo&#10;eBGplp4fm9fN1s3LkkRd++sboeBxmJlvmOm8tbW4kA+VYwWDfgaCuHC64lLB53HdewERIrLG2jEp&#10;uFGA+eypM8Vcuyt/0OUQS5EgHHJUYGJscilDYchi6LuGOHnfzluMSfpSao/XBLe1HGbZRFqsOC0Y&#10;bGhpqDgdzlaBHVi/u/2svvaj3/3meDJmy8VCqe5z+/4GIlIbH+H/9lYrGL/C/U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GUf3DAAAA2wAAAA8AAAAAAAAAAAAA&#10;AAAAoQIAAGRycy9kb3ducmV2LnhtbFBLBQYAAAAABAAEAPkAAACRAwAAAAA=&#10;" strokecolor="#babdbc" strokeweight=".5pt"/>
                <v:line id="Line 33" o:spid="_x0000_s1054" style="position:absolute;visibility:visible;mso-wrap-style:square" from="10195,16386" to="11466,1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Ay3b8AAADbAAAADwAAAGRycy9kb3ducmV2LnhtbERPTYvCMBC9L/gfwgje1tQVZKlGUVnF&#10;i8jqsuehGZtqMylJ1OqvNwfB4+N9T2atrcWVfKgcKxj0MxDEhdMVlwr+DqvPbxAhImusHZOCOwWY&#10;TTsfE8y1u/EvXfexFCmEQ44KTIxNLmUoDFkMfdcQJ+7ovMWYoC+l9nhL4baWX1k2khYrTg0GG1oa&#10;Ks77i1VgB9Zv76ef/93wsVsfzsZsuFgo1eu28zGISG18i1/ujVYwSuvTl/QD5P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Ay3b8AAADbAAAADwAAAAAAAAAAAAAAAACh&#10;AgAAZHJzL2Rvd25yZXYueG1sUEsFBgAAAAAEAAQA+QAAAI0DAAAAAA==&#10;" strokecolor="#babdbc" strokeweight=".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2334895</wp:posOffset>
                </wp:positionV>
                <wp:extent cx="879475" cy="372110"/>
                <wp:effectExtent l="2540" t="1270" r="381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372110"/>
                        </a:xfrm>
                        <a:prstGeom prst="rect">
                          <a:avLst/>
                        </a:prstGeom>
                        <a:solidFill>
                          <a:srgbClr val="402B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7C" w:rsidRDefault="00E1667C">
                            <w:pPr>
                              <w:pStyle w:val="BodyText"/>
                              <w:spacing w:before="48" w:line="228" w:lineRule="auto"/>
                              <w:ind w:left="154" w:right="153" w:firstLine="1"/>
                              <w:jc w:val="center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How </w:t>
                            </w:r>
                            <w:r>
                              <w:rPr>
                                <w:color w:val="FFFFFF"/>
                              </w:rPr>
                              <w:t>many people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live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 property?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22.7pt;margin-top:183.85pt;width:69.25pt;height:29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" fillcolor="#402b56" stroked="f">
                <v:textbox inset="0,0,0,0">
                  <w:txbxContent>
                    <w:p w:rsidR="00E1667C" w:rsidRDefault="00E1667C">
                      <w:pPr>
                        <w:pStyle w:val="BodyText"/>
                        <w:spacing w:before="48" w:line="228" w:lineRule="auto"/>
                        <w:ind w:left="154" w:right="153" w:firstLine="1"/>
                        <w:jc w:val="center"/>
                      </w:pPr>
                      <w:r>
                        <w:rPr>
                          <w:color w:val="FFFFFF"/>
                          <w:spacing w:val="-2"/>
                        </w:rPr>
                        <w:t xml:space="preserve">How </w:t>
                      </w:r>
                      <w:r>
                        <w:rPr>
                          <w:color w:val="FFFFFF"/>
                        </w:rPr>
                        <w:t>many people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live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 property?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5910">
        <w:rPr>
          <w:b/>
          <w:color w:val="402B56"/>
          <w:sz w:val="40"/>
        </w:rPr>
        <w:t>Financial statement</w:t>
      </w:r>
    </w:p>
    <w:p w:rsidR="00CB4CC1" w:rsidRDefault="00CB4CC1">
      <w:pPr>
        <w:spacing w:before="12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377"/>
        <w:gridCol w:w="2734"/>
        <w:gridCol w:w="2765"/>
        <w:gridCol w:w="2734"/>
      </w:tblGrid>
      <w:tr w:rsidR="00CB4CC1">
        <w:trPr>
          <w:trHeight w:val="229"/>
        </w:trPr>
        <w:tc>
          <w:tcPr>
            <w:tcW w:w="1373" w:type="dxa"/>
            <w:vMerge w:val="restart"/>
            <w:tcBorders>
              <w:top w:val="nil"/>
              <w:left w:val="nil"/>
            </w:tcBorders>
            <w:shd w:val="clear" w:color="auto" w:fill="402B56"/>
          </w:tcPr>
          <w:p w:rsidR="00CB4CC1" w:rsidRDefault="00CB4CC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CB4CC1" w:rsidRDefault="00B35910">
            <w:pPr>
              <w:pStyle w:val="TableParagraph"/>
              <w:spacing w:before="0"/>
              <w:ind w:left="33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Borrower 1</w:t>
            </w:r>
          </w:p>
        </w:tc>
        <w:tc>
          <w:tcPr>
            <w:tcW w:w="1377" w:type="dxa"/>
            <w:tcBorders>
              <w:top w:val="nil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Name</w:t>
            </w:r>
          </w:p>
        </w:tc>
        <w:tc>
          <w:tcPr>
            <w:tcW w:w="2734" w:type="dxa"/>
            <w:tcBorders>
              <w:top w:val="single" w:sz="4" w:space="0" w:color="BABDBC"/>
              <w:left w:val="nil"/>
              <w:bottom w:val="single" w:sz="4" w:space="0" w:color="BABDBC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vMerge w:val="restart"/>
            <w:tcBorders>
              <w:top w:val="nil"/>
              <w:left w:val="nil"/>
              <w:bottom w:val="single" w:sz="4" w:space="0" w:color="BABDBC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spacing w:before="115" w:line="172" w:lineRule="exact"/>
              <w:ind w:left="373" w:right="36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Borrower 1 employment status</w:t>
            </w:r>
          </w:p>
          <w:p w:rsidR="00CB4CC1" w:rsidRDefault="00B35910">
            <w:pPr>
              <w:pStyle w:val="TableParagraph"/>
              <w:spacing w:before="0" w:line="172" w:lineRule="exact"/>
              <w:ind w:left="373" w:right="364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(Circle all that apply)</w:t>
            </w:r>
          </w:p>
        </w:tc>
        <w:tc>
          <w:tcPr>
            <w:tcW w:w="2734" w:type="dxa"/>
            <w:vMerge w:val="restart"/>
            <w:tcBorders>
              <w:top w:val="single" w:sz="4" w:space="0" w:color="BABDBC"/>
              <w:left w:val="nil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7" w:line="228" w:lineRule="auto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Full-time / Part-time / Self-employed / Unemployed / Retired / Carer / Student / Not working (Illness/disability) / other</w:t>
            </w:r>
          </w:p>
        </w:tc>
      </w:tr>
      <w:tr w:rsidR="00CB4CC1">
        <w:trPr>
          <w:trHeight w:val="325"/>
        </w:trPr>
        <w:tc>
          <w:tcPr>
            <w:tcW w:w="1373" w:type="dxa"/>
            <w:vMerge/>
            <w:tcBorders>
              <w:top w:val="nil"/>
              <w:left w:val="nil"/>
            </w:tcBorders>
            <w:shd w:val="clear" w:color="auto" w:fill="402B56"/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tcBorders>
              <w:right w:val="nil"/>
            </w:tcBorders>
          </w:tcPr>
          <w:p w:rsidR="00CB4CC1" w:rsidRDefault="00B35910">
            <w:pPr>
              <w:pStyle w:val="TableParagraph"/>
              <w:spacing w:before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Contact number</w:t>
            </w:r>
          </w:p>
        </w:tc>
        <w:tc>
          <w:tcPr>
            <w:tcW w:w="2765" w:type="dxa"/>
            <w:vMerge/>
            <w:tcBorders>
              <w:top w:val="nil"/>
              <w:left w:val="nil"/>
              <w:bottom w:val="single" w:sz="4" w:space="0" w:color="BABDBC"/>
              <w:right w:val="nil"/>
            </w:tcBorders>
            <w:shd w:val="clear" w:color="auto" w:fill="402B56"/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1373" w:type="dxa"/>
            <w:vMerge w:val="restart"/>
            <w:tcBorders>
              <w:left w:val="nil"/>
            </w:tcBorders>
            <w:shd w:val="clear" w:color="auto" w:fill="402B56"/>
          </w:tcPr>
          <w:p w:rsidR="00CB4CC1" w:rsidRDefault="00CB4CC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CB4CC1" w:rsidRDefault="00B35910">
            <w:pPr>
              <w:pStyle w:val="TableParagraph"/>
              <w:spacing w:before="0"/>
              <w:ind w:left="33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Borrower 2</w:t>
            </w:r>
          </w:p>
        </w:tc>
        <w:tc>
          <w:tcPr>
            <w:tcW w:w="4111" w:type="dxa"/>
            <w:gridSpan w:val="2"/>
            <w:tcBorders>
              <w:right w:val="nil"/>
            </w:tcBorders>
          </w:tcPr>
          <w:p w:rsidR="00CB4CC1" w:rsidRDefault="00B35910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Name</w:t>
            </w:r>
          </w:p>
        </w:tc>
        <w:tc>
          <w:tcPr>
            <w:tcW w:w="2765" w:type="dxa"/>
            <w:vMerge w:val="restart"/>
            <w:tcBorders>
              <w:top w:val="single" w:sz="4" w:space="0" w:color="BABDBC"/>
              <w:left w:val="nil"/>
              <w:bottom w:val="single" w:sz="4" w:space="0" w:color="BABDBC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spacing w:before="115" w:line="172" w:lineRule="exact"/>
              <w:ind w:left="373" w:right="36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Borrower 2 employment status</w:t>
            </w:r>
          </w:p>
          <w:p w:rsidR="00CB4CC1" w:rsidRDefault="00B35910">
            <w:pPr>
              <w:pStyle w:val="TableParagraph"/>
              <w:spacing w:before="0" w:line="172" w:lineRule="exact"/>
              <w:ind w:left="373" w:right="364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(Circle all that apply)</w:t>
            </w:r>
          </w:p>
        </w:tc>
        <w:tc>
          <w:tcPr>
            <w:tcW w:w="2734" w:type="dxa"/>
            <w:vMerge w:val="restart"/>
            <w:tcBorders>
              <w:top w:val="single" w:sz="4" w:space="0" w:color="BABDBC"/>
              <w:left w:val="nil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7" w:line="228" w:lineRule="auto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Full-time / Part-time / Self-employed / Unemployed / Retired / Carer / Student / Not working (Illness/disability) / other</w:t>
            </w:r>
          </w:p>
        </w:tc>
      </w:tr>
      <w:tr w:rsidR="00CB4CC1">
        <w:trPr>
          <w:trHeight w:val="325"/>
        </w:trPr>
        <w:tc>
          <w:tcPr>
            <w:tcW w:w="1373" w:type="dxa"/>
            <w:vMerge/>
            <w:tcBorders>
              <w:top w:val="nil"/>
              <w:left w:val="nil"/>
            </w:tcBorders>
            <w:shd w:val="clear" w:color="auto" w:fill="402B56"/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tcBorders>
              <w:right w:val="nil"/>
            </w:tcBorders>
          </w:tcPr>
          <w:p w:rsidR="00CB4CC1" w:rsidRDefault="00B35910">
            <w:pPr>
              <w:pStyle w:val="TableParagraph"/>
              <w:spacing w:before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Contact number</w:t>
            </w:r>
          </w:p>
        </w:tc>
        <w:tc>
          <w:tcPr>
            <w:tcW w:w="2765" w:type="dxa"/>
            <w:vMerge/>
            <w:tcBorders>
              <w:top w:val="nil"/>
              <w:left w:val="nil"/>
              <w:bottom w:val="single" w:sz="4" w:space="0" w:color="BABDBC"/>
              <w:right w:val="nil"/>
            </w:tcBorders>
            <w:shd w:val="clear" w:color="auto" w:fill="402B56"/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1373" w:type="dxa"/>
            <w:vMerge w:val="restart"/>
            <w:tcBorders>
              <w:left w:val="nil"/>
            </w:tcBorders>
            <w:shd w:val="clear" w:color="auto" w:fill="402B56"/>
          </w:tcPr>
          <w:p w:rsidR="00CB4CC1" w:rsidRDefault="00CB4CC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CB4CC1" w:rsidRDefault="00B35910">
            <w:pPr>
              <w:pStyle w:val="TableParagraph"/>
              <w:spacing w:before="0"/>
              <w:ind w:left="33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Borrower 3</w:t>
            </w:r>
          </w:p>
        </w:tc>
        <w:tc>
          <w:tcPr>
            <w:tcW w:w="4111" w:type="dxa"/>
            <w:gridSpan w:val="2"/>
            <w:tcBorders>
              <w:right w:val="nil"/>
            </w:tcBorders>
          </w:tcPr>
          <w:p w:rsidR="00CB4CC1" w:rsidRDefault="00B35910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Name</w:t>
            </w:r>
          </w:p>
        </w:tc>
        <w:tc>
          <w:tcPr>
            <w:tcW w:w="2765" w:type="dxa"/>
            <w:vMerge w:val="restart"/>
            <w:tcBorders>
              <w:top w:val="single" w:sz="4" w:space="0" w:color="BABDBC"/>
              <w:left w:val="nil"/>
              <w:bottom w:val="single" w:sz="4" w:space="0" w:color="BABDBC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spacing w:before="115" w:line="172" w:lineRule="exact"/>
              <w:ind w:left="373" w:right="36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Borrower 3 employment status</w:t>
            </w:r>
          </w:p>
          <w:p w:rsidR="00CB4CC1" w:rsidRDefault="00B35910">
            <w:pPr>
              <w:pStyle w:val="TableParagraph"/>
              <w:spacing w:before="0" w:line="172" w:lineRule="exact"/>
              <w:ind w:left="373" w:right="364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(Circle all that apply)</w:t>
            </w:r>
          </w:p>
        </w:tc>
        <w:tc>
          <w:tcPr>
            <w:tcW w:w="2734" w:type="dxa"/>
            <w:vMerge w:val="restart"/>
            <w:tcBorders>
              <w:top w:val="single" w:sz="4" w:space="0" w:color="BABDBC"/>
              <w:left w:val="nil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7" w:line="228" w:lineRule="auto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Full-time / Part-time / Self-employed / Unemployed / Retired / Carer / Student / Not working (Illness/disability) / other</w:t>
            </w:r>
          </w:p>
        </w:tc>
      </w:tr>
      <w:tr w:rsidR="00CB4CC1">
        <w:trPr>
          <w:trHeight w:val="325"/>
        </w:trPr>
        <w:tc>
          <w:tcPr>
            <w:tcW w:w="1373" w:type="dxa"/>
            <w:vMerge/>
            <w:tcBorders>
              <w:top w:val="nil"/>
              <w:left w:val="nil"/>
            </w:tcBorders>
            <w:shd w:val="clear" w:color="auto" w:fill="402B56"/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tcBorders>
              <w:right w:val="nil"/>
            </w:tcBorders>
          </w:tcPr>
          <w:p w:rsidR="00CB4CC1" w:rsidRDefault="00B35910">
            <w:pPr>
              <w:pStyle w:val="TableParagraph"/>
              <w:spacing w:before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Contact number</w:t>
            </w:r>
          </w:p>
        </w:tc>
        <w:tc>
          <w:tcPr>
            <w:tcW w:w="2765" w:type="dxa"/>
            <w:vMerge/>
            <w:tcBorders>
              <w:top w:val="nil"/>
              <w:left w:val="nil"/>
              <w:bottom w:val="single" w:sz="4" w:space="0" w:color="BABDBC"/>
              <w:right w:val="nil"/>
            </w:tcBorders>
            <w:shd w:val="clear" w:color="auto" w:fill="402B56"/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1373" w:type="dxa"/>
            <w:vMerge w:val="restart"/>
            <w:tcBorders>
              <w:left w:val="nil"/>
              <w:bottom w:val="nil"/>
            </w:tcBorders>
            <w:shd w:val="clear" w:color="auto" w:fill="402B56"/>
          </w:tcPr>
          <w:p w:rsidR="00CB4CC1" w:rsidRDefault="00CB4CC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CB4CC1" w:rsidRDefault="00B35910">
            <w:pPr>
              <w:pStyle w:val="TableParagraph"/>
              <w:spacing w:before="0"/>
              <w:ind w:left="33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Borrower 4</w:t>
            </w:r>
          </w:p>
        </w:tc>
        <w:tc>
          <w:tcPr>
            <w:tcW w:w="4111" w:type="dxa"/>
            <w:gridSpan w:val="2"/>
            <w:tcBorders>
              <w:right w:val="nil"/>
            </w:tcBorders>
          </w:tcPr>
          <w:p w:rsidR="00CB4CC1" w:rsidRDefault="00B35910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Name</w:t>
            </w:r>
          </w:p>
        </w:tc>
        <w:tc>
          <w:tcPr>
            <w:tcW w:w="2765" w:type="dxa"/>
            <w:vMerge w:val="restart"/>
            <w:tcBorders>
              <w:top w:val="single" w:sz="4" w:space="0" w:color="BABDBC"/>
              <w:left w:val="nil"/>
              <w:bottom w:val="nil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spacing w:before="115" w:line="172" w:lineRule="exact"/>
              <w:ind w:left="373" w:right="36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Borrower 4 employment status</w:t>
            </w:r>
          </w:p>
          <w:p w:rsidR="00CB4CC1" w:rsidRDefault="00B35910">
            <w:pPr>
              <w:pStyle w:val="TableParagraph"/>
              <w:spacing w:before="0" w:line="172" w:lineRule="exact"/>
              <w:ind w:left="373" w:right="364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(Circle all that apply)</w:t>
            </w:r>
          </w:p>
        </w:tc>
        <w:tc>
          <w:tcPr>
            <w:tcW w:w="2734" w:type="dxa"/>
            <w:vMerge w:val="restart"/>
            <w:tcBorders>
              <w:top w:val="single" w:sz="4" w:space="0" w:color="BABDBC"/>
              <w:left w:val="nil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7" w:line="228" w:lineRule="auto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Full-time / Part-time / Self-employed / Unemployed / Retired / Carer / Student / Not working (Illness/disability) / other</w:t>
            </w:r>
          </w:p>
        </w:tc>
      </w:tr>
      <w:tr w:rsidR="00CB4CC1">
        <w:trPr>
          <w:trHeight w:val="325"/>
        </w:trPr>
        <w:tc>
          <w:tcPr>
            <w:tcW w:w="1373" w:type="dxa"/>
            <w:vMerge/>
            <w:tcBorders>
              <w:top w:val="nil"/>
              <w:left w:val="nil"/>
              <w:bottom w:val="nil"/>
            </w:tcBorders>
            <w:shd w:val="clear" w:color="auto" w:fill="402B56"/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bottom w:val="nil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spacing w:before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Contact number</w:t>
            </w:r>
          </w:p>
        </w:tc>
        <w:tc>
          <w:tcPr>
            <w:tcW w:w="2734" w:type="dxa"/>
            <w:tcBorders>
              <w:top w:val="single" w:sz="4" w:space="0" w:color="BABDBC"/>
              <w:left w:val="nil"/>
              <w:bottom w:val="single" w:sz="4" w:space="0" w:color="BABDBC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2B56"/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</w:tbl>
    <w:p w:rsidR="00CB4CC1" w:rsidRDefault="00CB4CC1">
      <w:pPr>
        <w:spacing w:before="12"/>
        <w:rPr>
          <w:b/>
          <w:sz w:val="4"/>
        </w:rPr>
      </w:pP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1385"/>
        <w:gridCol w:w="1365"/>
        <w:gridCol w:w="1385"/>
        <w:gridCol w:w="1365"/>
        <w:gridCol w:w="1385"/>
        <w:gridCol w:w="1370"/>
      </w:tblGrid>
      <w:tr w:rsidR="00CB4CC1">
        <w:trPr>
          <w:trHeight w:val="565"/>
        </w:trPr>
        <w:tc>
          <w:tcPr>
            <w:tcW w:w="1365" w:type="dxa"/>
            <w:tcBorders>
              <w:top w:val="single" w:sz="4" w:space="0" w:color="BABDBC"/>
              <w:bottom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5" w:type="dxa"/>
            <w:shd w:val="clear" w:color="auto" w:fill="402B56"/>
          </w:tcPr>
          <w:p w:rsidR="00CB4CC1" w:rsidRDefault="00B35910">
            <w:pPr>
              <w:pStyle w:val="TableParagraph"/>
              <w:spacing w:before="122" w:line="228" w:lineRule="auto"/>
              <w:ind w:left="468" w:hanging="22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How many are adults?</w:t>
            </w:r>
          </w:p>
        </w:tc>
        <w:tc>
          <w:tcPr>
            <w:tcW w:w="1365" w:type="dxa"/>
            <w:tcBorders>
              <w:top w:val="single" w:sz="4" w:space="0" w:color="BABDBC"/>
              <w:bottom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5" w:type="dxa"/>
            <w:shd w:val="clear" w:color="auto" w:fill="402B56"/>
          </w:tcPr>
          <w:p w:rsidR="00CB4CC1" w:rsidRDefault="00B35910">
            <w:pPr>
              <w:pStyle w:val="TableParagraph"/>
              <w:spacing w:before="38" w:line="228" w:lineRule="auto"/>
              <w:ind w:left="149" w:right="139" w:firstLine="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 xml:space="preserve">How </w:t>
            </w:r>
            <w:r>
              <w:rPr>
                <w:b/>
                <w:color w:val="FFFFFF"/>
                <w:sz w:val="14"/>
              </w:rPr>
              <w:t xml:space="preserve">many are children </w:t>
            </w:r>
            <w:proofErr w:type="gramStart"/>
            <w:r>
              <w:rPr>
                <w:b/>
                <w:color w:val="FFFFFF"/>
                <w:spacing w:val="-3"/>
                <w:sz w:val="14"/>
              </w:rPr>
              <w:t xml:space="preserve">between </w:t>
            </w:r>
            <w:r>
              <w:rPr>
                <w:b/>
                <w:color w:val="FFFFFF"/>
                <w:sz w:val="14"/>
              </w:rPr>
              <w:t xml:space="preserve">16 - </w:t>
            </w:r>
            <w:r>
              <w:rPr>
                <w:b/>
                <w:color w:val="FFFFFF"/>
                <w:spacing w:val="-2"/>
                <w:sz w:val="14"/>
              </w:rPr>
              <w:t>18</w:t>
            </w:r>
            <w:proofErr w:type="gramEnd"/>
            <w:r>
              <w:rPr>
                <w:b/>
                <w:color w:val="FFFFFF"/>
                <w:spacing w:val="-2"/>
                <w:sz w:val="14"/>
              </w:rPr>
              <w:t>?</w:t>
            </w:r>
          </w:p>
        </w:tc>
        <w:tc>
          <w:tcPr>
            <w:tcW w:w="1365" w:type="dxa"/>
            <w:tcBorders>
              <w:top w:val="single" w:sz="4" w:space="0" w:color="BABDBC"/>
              <w:bottom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5" w:type="dxa"/>
            <w:shd w:val="clear" w:color="auto" w:fill="402B56"/>
          </w:tcPr>
          <w:p w:rsidR="00CB4CC1" w:rsidRDefault="00B35910">
            <w:pPr>
              <w:pStyle w:val="TableParagraph"/>
              <w:spacing w:before="122" w:line="228" w:lineRule="auto"/>
              <w:ind w:left="98" w:firstLine="1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How many are children under 16?</w:t>
            </w:r>
          </w:p>
        </w:tc>
        <w:tc>
          <w:tcPr>
            <w:tcW w:w="1370" w:type="dxa"/>
            <w:tcBorders>
              <w:top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CB4CC1" w:rsidRDefault="00CB4CC1">
      <w:pPr>
        <w:spacing w:before="12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240"/>
        <w:gridCol w:w="1240"/>
        <w:gridCol w:w="1240"/>
        <w:gridCol w:w="2097"/>
        <w:gridCol w:w="1265"/>
        <w:gridCol w:w="1197"/>
      </w:tblGrid>
      <w:tr w:rsidR="00CB4CC1" w:rsidTr="00B35910">
        <w:trPr>
          <w:trHeight w:val="244"/>
        </w:trPr>
        <w:tc>
          <w:tcPr>
            <w:tcW w:w="10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spacing w:before="41"/>
              <w:ind w:left="4680" w:right="466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Income</w:t>
            </w:r>
          </w:p>
        </w:tc>
      </w:tr>
      <w:tr w:rsidR="00CB4CC1" w:rsidTr="00B35910">
        <w:trPr>
          <w:trHeight w:val="239"/>
        </w:trPr>
        <w:tc>
          <w:tcPr>
            <w:tcW w:w="2652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Regular income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Pension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</w:tr>
      <w:tr w:rsidR="00CB4CC1" w:rsidTr="00B35910">
        <w:trPr>
          <w:trHeight w:val="234"/>
        </w:trPr>
        <w:tc>
          <w:tcPr>
            <w:tcW w:w="2652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Borrower 1 salary (after tax)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State Pension</w:t>
            </w:r>
          </w:p>
        </w:tc>
        <w:tc>
          <w:tcPr>
            <w:tcW w:w="1265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Borrower 2 salary (after tax)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Private / Work pension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Borrower 3 salary (after tax)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Pension Credit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Borrower 4 salary (after tax)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 pension 1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 earnings (self-employment)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 pension 2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39"/>
        </w:trPr>
        <w:tc>
          <w:tcPr>
            <w:tcW w:w="2652" w:type="dxa"/>
            <w:tcBorders>
              <w:top w:val="nil"/>
              <w:left w:val="nil"/>
              <w:bottom w:val="single" w:sz="4" w:space="0" w:color="BABDBC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41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Benefits</w:t>
            </w:r>
          </w:p>
        </w:tc>
        <w:tc>
          <w:tcPr>
            <w:tcW w:w="1240" w:type="dxa"/>
            <w:tcBorders>
              <w:top w:val="nil"/>
              <w:bottom w:val="single" w:sz="4" w:space="0" w:color="BABDBC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40" w:type="dxa"/>
            <w:tcBorders>
              <w:top w:val="nil"/>
              <w:bottom w:val="single" w:sz="4" w:space="0" w:color="BABDBC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41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Additional income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41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41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Universal Credit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Maintenance / Child Support</w:t>
            </w:r>
          </w:p>
        </w:tc>
        <w:tc>
          <w:tcPr>
            <w:tcW w:w="1265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Jobseeker’s Allowance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Boarders or lodgers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Income Support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Non-dependant’s contributions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Working Tax Credit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Student loans / grants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Child Tax Credit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 income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32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Chi</w:t>
            </w:r>
            <w:r w:rsidR="001F59F4">
              <w:rPr>
                <w:sz w:val="14"/>
              </w:rPr>
              <w:t>l</w:t>
            </w:r>
            <w:r>
              <w:rPr>
                <w:sz w:val="14"/>
              </w:rPr>
              <w:t>d Benefit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Income total</w:t>
            </w: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  <w:shd w:val="clear" w:color="auto" w:fill="DCD6E0"/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197" w:type="dxa"/>
            <w:tcBorders>
              <w:top w:val="single" w:sz="4" w:space="0" w:color="BABDBC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CB4CC1" w:rsidTr="00B35910">
        <w:trPr>
          <w:trHeight w:val="226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Employment Support Allowance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799" w:type="dxa"/>
            <w:gridSpan w:val="4"/>
            <w:vMerge w:val="restart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B35910">
            <w:pPr>
              <w:pStyle w:val="TableParagraph"/>
              <w:spacing w:before="40"/>
              <w:ind w:left="1308"/>
              <w:rPr>
                <w:sz w:val="12"/>
              </w:rPr>
            </w:pPr>
            <w:r>
              <w:rPr>
                <w:sz w:val="12"/>
              </w:rPr>
              <w:t>To convert weekly figures to monthly multiply by 52 and divide by 12</w:t>
            </w:r>
          </w:p>
          <w:p w:rsidR="00CB4CC1" w:rsidRPr="005549BF" w:rsidRDefault="00B35910" w:rsidP="005549BF">
            <w:pPr>
              <w:pStyle w:val="TableParagraph"/>
              <w:spacing w:before="166"/>
              <w:ind w:left="2563"/>
              <w:rPr>
                <w:b/>
                <w:color w:val="FFFFFF" w:themeColor="background1"/>
                <w:sz w:val="14"/>
              </w:rPr>
            </w:pPr>
            <w:r w:rsidRPr="005549BF">
              <w:rPr>
                <w:b/>
                <w:color w:val="FFFFFF" w:themeColor="background1"/>
                <w:sz w:val="14"/>
              </w:rPr>
              <w:t>Supporting / explanatory notes</w:t>
            </w: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Statutory Sick Pay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799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DLA, Attendance Allowance, PIP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799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Carer’s Allowance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799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Local Housing </w:t>
            </w:r>
            <w:r>
              <w:rPr>
                <w:spacing w:val="-4"/>
                <w:sz w:val="14"/>
              </w:rPr>
              <w:t xml:space="preserve">Allowance </w:t>
            </w:r>
            <w:r>
              <w:rPr>
                <w:sz w:val="14"/>
              </w:rPr>
              <w:t xml:space="preserve">/ </w:t>
            </w:r>
            <w:r>
              <w:rPr>
                <w:spacing w:val="-3"/>
                <w:sz w:val="14"/>
              </w:rPr>
              <w:t>Housing Benefit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799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 benefits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799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</w:tbl>
    <w:p w:rsidR="00CB4CC1" w:rsidRDefault="00CB4CC1">
      <w:pPr>
        <w:spacing w:before="9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238"/>
        <w:gridCol w:w="1238"/>
        <w:gridCol w:w="1238"/>
        <w:gridCol w:w="2094"/>
        <w:gridCol w:w="1263"/>
        <w:gridCol w:w="1266"/>
      </w:tblGrid>
      <w:tr w:rsidR="00CB4CC1" w:rsidTr="00B35910">
        <w:trPr>
          <w:trHeight w:val="238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spacing w:before="41"/>
              <w:ind w:left="2792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Outgoings - Fixed costs </w:t>
            </w:r>
            <w:r>
              <w:rPr>
                <w:color w:val="FFFFFF"/>
                <w:sz w:val="14"/>
              </w:rPr>
              <w:t>- Do not include any values which are already deducted from salary</w:t>
            </w:r>
          </w:p>
        </w:tc>
      </w:tr>
      <w:tr w:rsidR="00CB4CC1" w:rsidTr="00B35910">
        <w:trPr>
          <w:trHeight w:val="233"/>
        </w:trPr>
        <w:tc>
          <w:tcPr>
            <w:tcW w:w="2648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Home and contents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38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Transport and travel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63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</w:tr>
      <w:tr w:rsidR="00CB4CC1" w:rsidTr="00B35910">
        <w:trPr>
          <w:trHeight w:val="228"/>
        </w:trPr>
        <w:tc>
          <w:tcPr>
            <w:tcW w:w="264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Rent</w:t>
            </w:r>
          </w:p>
        </w:tc>
        <w:tc>
          <w:tcPr>
            <w:tcW w:w="123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Public transport</w:t>
            </w:r>
          </w:p>
        </w:tc>
        <w:tc>
          <w:tcPr>
            <w:tcW w:w="126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Ground rent / service charges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Hire purchase vehicle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Together payment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Car insurance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Mortgage endowment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Road tax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 mortgages / secured loans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MOT and maintenance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Council Tax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Breakdown cover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Appliance / furniture rental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Fuel, parking and toll costs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0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TV licence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Other transport costs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8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Other home and contents costs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3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School Costs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3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63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3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</w:tr>
      <w:tr w:rsidR="00CB4CC1" w:rsidTr="00B35910">
        <w:trPr>
          <w:trHeight w:val="231"/>
        </w:trPr>
        <w:tc>
          <w:tcPr>
            <w:tcW w:w="2648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8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Utilities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38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8"/>
              <w:rPr>
                <w:sz w:val="14"/>
              </w:rPr>
            </w:pPr>
            <w:r>
              <w:rPr>
                <w:sz w:val="14"/>
              </w:rPr>
              <w:t>School uniform</w:t>
            </w:r>
          </w:p>
        </w:tc>
        <w:tc>
          <w:tcPr>
            <w:tcW w:w="126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8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8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Gas</w:t>
            </w:r>
          </w:p>
        </w:tc>
        <w:tc>
          <w:tcPr>
            <w:tcW w:w="123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After school clubs / trips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0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Elec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Other school costs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6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Other utilities (coal / oil)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3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Professional costs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3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63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3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</w:tr>
      <w:tr w:rsidR="00CB4CC1" w:rsidTr="00B35910">
        <w:trPr>
          <w:trHeight w:val="220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Water supply and waste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rPr>
                <w:sz w:val="14"/>
              </w:rPr>
            </w:pPr>
            <w:r>
              <w:rPr>
                <w:sz w:val="14"/>
              </w:rPr>
              <w:t>Professional courses</w:t>
            </w:r>
          </w:p>
        </w:tc>
        <w:tc>
          <w:tcPr>
            <w:tcW w:w="126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line="176" w:lineRule="exact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6"/>
        </w:trPr>
        <w:tc>
          <w:tcPr>
            <w:tcW w:w="2648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3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Care and health costs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38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Union fees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3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3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Childcare costs</w:t>
            </w:r>
          </w:p>
        </w:tc>
        <w:tc>
          <w:tcPr>
            <w:tcW w:w="123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Professional fees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Adult care costs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 professional costs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 w:rsidTr="00B35910">
        <w:trPr>
          <w:trHeight w:val="226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Child maintenance / support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Fixed costs total</w:t>
            </w:r>
          </w:p>
        </w:tc>
        <w:tc>
          <w:tcPr>
            <w:tcW w:w="1263" w:type="dxa"/>
            <w:tcBorders>
              <w:top w:val="nil"/>
              <w:bottom w:val="nil"/>
              <w:right w:val="nil"/>
            </w:tcBorders>
            <w:shd w:val="clear" w:color="auto" w:fill="DCD6E0"/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3" w:type="dxa"/>
            <w:tcBorders>
              <w:top w:val="single" w:sz="4" w:space="0" w:color="BABDBC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CB4CC1" w:rsidTr="00B35910">
        <w:trPr>
          <w:trHeight w:val="220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Prescriptions and medicines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0" w:type="dxa"/>
            <w:gridSpan w:val="4"/>
            <w:vMerge w:val="restart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B35910">
            <w:pPr>
              <w:pStyle w:val="TableParagraph"/>
              <w:spacing w:before="40"/>
              <w:ind w:left="1308"/>
              <w:rPr>
                <w:sz w:val="12"/>
              </w:rPr>
            </w:pPr>
            <w:r>
              <w:rPr>
                <w:sz w:val="12"/>
              </w:rPr>
              <w:t>To convert weekly figures to monthly multiply by 52 and divide by 12</w:t>
            </w:r>
          </w:p>
          <w:p w:rsidR="00B35910" w:rsidRDefault="00B35910">
            <w:pPr>
              <w:pStyle w:val="TableParagraph"/>
              <w:spacing w:before="76"/>
              <w:ind w:left="256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Supporting / explanatory notes</w:t>
            </w:r>
          </w:p>
          <w:p w:rsidR="00CB4CC1" w:rsidRPr="00B35910" w:rsidRDefault="00CB4CC1" w:rsidP="00B35910">
            <w:pPr>
              <w:jc w:val="center"/>
            </w:pP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Dentists and opticians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0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 care costs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0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38"/>
        </w:trPr>
        <w:tc>
          <w:tcPr>
            <w:tcW w:w="2648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41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Pension and insurance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38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4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5860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8"/>
        </w:trPr>
        <w:tc>
          <w:tcPr>
            <w:tcW w:w="264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Pension payments</w:t>
            </w:r>
          </w:p>
        </w:tc>
        <w:tc>
          <w:tcPr>
            <w:tcW w:w="123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0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Life insurance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0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Mortgage PPI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0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Buildings and contents insurance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0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Health insurance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0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 w:rsidTr="00B35910">
        <w:trPr>
          <w:trHeight w:val="223"/>
        </w:trPr>
        <w:tc>
          <w:tcPr>
            <w:tcW w:w="264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Other pension / insurance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38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0" w:type="dxa"/>
            <w:gridSpan w:val="4"/>
            <w:vMerge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</w:tbl>
    <w:p w:rsidR="00CB4CC1" w:rsidRDefault="00CB4CC1">
      <w:pPr>
        <w:rPr>
          <w:sz w:val="2"/>
          <w:szCs w:val="2"/>
        </w:rPr>
        <w:sectPr w:rsidR="00CB4CC1">
          <w:type w:val="continuous"/>
          <w:pgSz w:w="11910" w:h="16840"/>
          <w:pgMar w:top="260" w:right="320" w:bottom="280" w:left="3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240"/>
        <w:gridCol w:w="1240"/>
        <w:gridCol w:w="1240"/>
        <w:gridCol w:w="2097"/>
        <w:gridCol w:w="1265"/>
        <w:gridCol w:w="1265"/>
      </w:tblGrid>
      <w:tr w:rsidR="00CB4CC1">
        <w:trPr>
          <w:trHeight w:val="244"/>
        </w:trPr>
        <w:tc>
          <w:tcPr>
            <w:tcW w:w="10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spacing w:before="37"/>
              <w:ind w:left="4680" w:right="466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lastRenderedPageBreak/>
              <w:t>Outgoings - flexible costs</w:t>
            </w:r>
          </w:p>
        </w:tc>
      </w:tr>
      <w:tr w:rsidR="00CB4CC1">
        <w:trPr>
          <w:trHeight w:val="239"/>
        </w:trPr>
        <w:tc>
          <w:tcPr>
            <w:tcW w:w="2652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2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Communications and leisure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40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2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Personal costs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2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2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</w:tr>
      <w:tr w:rsidR="00CB4CC1">
        <w:trPr>
          <w:trHeight w:val="234"/>
        </w:trPr>
        <w:tc>
          <w:tcPr>
            <w:tcW w:w="2652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pacing w:val="-6"/>
                <w:sz w:val="14"/>
              </w:rPr>
              <w:t>Home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phone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internet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TV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and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packages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Clothing and footwear</w:t>
            </w:r>
          </w:p>
        </w:tc>
        <w:tc>
          <w:tcPr>
            <w:tcW w:w="1265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5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Mobile phones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Hairdressing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Hobbies, leisure, sport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Toiletries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>
        <w:trPr>
          <w:trHeight w:val="226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Gifts, birthdays, charity </w:t>
            </w:r>
            <w:r>
              <w:rPr>
                <w:spacing w:val="-5"/>
                <w:sz w:val="14"/>
              </w:rPr>
              <w:t xml:space="preserve">donations, </w:t>
            </w:r>
            <w:r>
              <w:rPr>
                <w:spacing w:val="-6"/>
                <w:sz w:val="14"/>
              </w:rPr>
              <w:t>festivals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Other personal costs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5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>
        <w:trPr>
          <w:trHeight w:val="232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9"/>
              <w:rPr>
                <w:sz w:val="14"/>
              </w:rPr>
            </w:pPr>
            <w:r>
              <w:rPr>
                <w:sz w:val="14"/>
              </w:rPr>
              <w:t>Pocket money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29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Savings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29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29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</w:tr>
      <w:tr w:rsidR="00CB4CC1">
        <w:trPr>
          <w:trHeight w:val="226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Newspapers, magazines, </w:t>
            </w:r>
            <w:r>
              <w:rPr>
                <w:spacing w:val="-5"/>
                <w:sz w:val="14"/>
              </w:rPr>
              <w:t xml:space="preserve">stationery, </w:t>
            </w:r>
            <w:r>
              <w:rPr>
                <w:spacing w:val="-4"/>
                <w:sz w:val="14"/>
              </w:rPr>
              <w:t>postage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Contributions to savings</w:t>
            </w:r>
          </w:p>
        </w:tc>
        <w:tc>
          <w:tcPr>
            <w:tcW w:w="1265" w:type="dxa"/>
            <w:tcBorders>
              <w:top w:val="nil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5" w:type="dxa"/>
            <w:tcBorders>
              <w:top w:val="nil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>
        <w:trPr>
          <w:trHeight w:val="234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9"/>
              <w:rPr>
                <w:sz w:val="14"/>
              </w:rPr>
            </w:pPr>
            <w:r>
              <w:rPr>
                <w:sz w:val="14"/>
              </w:rPr>
              <w:t>Other communication costs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29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Debt administration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29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29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</w:tr>
      <w:tr w:rsidR="00CB4CC1">
        <w:trPr>
          <w:trHeight w:val="237"/>
        </w:trPr>
        <w:tc>
          <w:tcPr>
            <w:tcW w:w="2652" w:type="dxa"/>
            <w:tcBorders>
              <w:top w:val="nil"/>
              <w:left w:val="nil"/>
              <w:bottom w:val="single" w:sz="4" w:space="0" w:color="BABDBC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4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Food and housekeeping</w:t>
            </w:r>
          </w:p>
        </w:tc>
        <w:tc>
          <w:tcPr>
            <w:tcW w:w="1240" w:type="dxa"/>
            <w:tcBorders>
              <w:top w:val="nil"/>
              <w:bottom w:val="single" w:sz="4" w:space="0" w:color="BABDBC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40" w:type="dxa"/>
            <w:tcBorders>
              <w:top w:val="nil"/>
              <w:bottom w:val="single" w:sz="4" w:space="0" w:color="BABDBC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4"/>
              <w:rPr>
                <w:sz w:val="14"/>
              </w:rPr>
            </w:pPr>
            <w:r>
              <w:rPr>
                <w:sz w:val="14"/>
              </w:rPr>
              <w:t>Debt administration fee</w:t>
            </w:r>
          </w:p>
        </w:tc>
        <w:tc>
          <w:tcPr>
            <w:tcW w:w="1265" w:type="dxa"/>
            <w:tcBorders>
              <w:top w:val="nil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4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5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4"/>
              <w:ind w:left="70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</w:tr>
      <w:tr w:rsidR="00CB4CC1">
        <w:trPr>
          <w:trHeight w:val="232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Groceries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27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Flexible costs total</w:t>
            </w:r>
          </w:p>
        </w:tc>
        <w:tc>
          <w:tcPr>
            <w:tcW w:w="1265" w:type="dxa"/>
            <w:tcBorders>
              <w:top w:val="nil"/>
              <w:bottom w:val="nil"/>
              <w:right w:val="nil"/>
            </w:tcBorders>
            <w:shd w:val="clear" w:color="auto" w:fill="DCD6E0"/>
          </w:tcPr>
          <w:p w:rsidR="00CB4CC1" w:rsidRDefault="00B35910">
            <w:pPr>
              <w:pStyle w:val="TableParagraph"/>
              <w:spacing w:before="26"/>
              <w:ind w:left="69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65" w:type="dxa"/>
            <w:tcBorders>
              <w:top w:val="single" w:sz="4" w:space="0" w:color="BABDBC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CC1">
        <w:trPr>
          <w:trHeight w:val="226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4"/>
              <w:rPr>
                <w:sz w:val="14"/>
              </w:rPr>
            </w:pPr>
            <w:r>
              <w:rPr>
                <w:sz w:val="14"/>
              </w:rPr>
              <w:t>Nappies and baby items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4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4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CC1" w:rsidRDefault="00B35910">
            <w:pPr>
              <w:pStyle w:val="TableParagraph"/>
              <w:spacing w:before="36"/>
              <w:ind w:left="73"/>
              <w:rPr>
                <w:sz w:val="12"/>
              </w:rPr>
            </w:pPr>
            <w:r>
              <w:rPr>
                <w:sz w:val="12"/>
              </w:rPr>
              <w:t>To convert weekly figures to monthly multiply by 52 and divide by 12</w:t>
            </w: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School meals, meals at work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27"/>
              <w:ind w:left="133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Supporting / explanatory notes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92829D"/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Laundry and dry cleaning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Alcohol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Smoking products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Vet bills, pet insurance, pet food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House repairs and maintenance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Other food and housekeeping costs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:rsidR="00CB4CC1" w:rsidRDefault="00DE0F57">
      <w:pPr>
        <w:spacing w:before="5"/>
        <w:rPr>
          <w:b/>
          <w:sz w:val="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4334510</wp:posOffset>
                </wp:positionH>
                <wp:positionV relativeFrom="page">
                  <wp:posOffset>2111375</wp:posOffset>
                </wp:positionV>
                <wp:extent cx="2946400" cy="1069975"/>
                <wp:effectExtent l="10160" t="6350" r="571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1069975"/>
                          <a:chOff x="6826" y="3325"/>
                          <a:chExt cx="4640" cy="1685"/>
                        </a:xfrm>
                      </wpg:grpSpPr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31" y="3330"/>
                            <a:ext cx="4630" cy="240"/>
                          </a:xfrm>
                          <a:prstGeom prst="rect">
                            <a:avLst/>
                          </a:prstGeom>
                          <a:solidFill>
                            <a:srgbClr val="9282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26" y="3330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831" y="35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929" y="3330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195" y="3330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61" y="35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826" y="3570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929" y="3570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195" y="3570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8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31" y="38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61" y="38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831" y="40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1" y="40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31" y="4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461" y="4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31" y="45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461" y="45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31" y="47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61" y="47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31" y="4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61" y="4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26" y="5004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929" y="5004"/>
                            <a:ext cx="12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95" y="5004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ABD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691E2" id="Group 6" o:spid="_x0000_s1026" style="position:absolute;margin-left:341.3pt;margin-top:166.25pt;width:232pt;height:84.25pt;z-index:-251655168;mso-position-horizontal-relative:page;mso-position-vertical-relative:page" coordorigin="6826,3325" coordsize="464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">
                <v:rect id="Rectangle 30" o:spid="_x0000_s1027" style="position:absolute;left:6831;top:3330;width:463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+arsQA&#10;AADaAAAADwAAAGRycy9kb3ducmV2LnhtbESPQWvCQBSE74X+h+UVvDUbRWKbukoRFEE8NC1Cb6/Z&#10;1yQ0+3bJrjH6692C4HGYmW+Y+XIwreip841lBeMkBUFcWt1wpeDrc/38AsIHZI2tZVJwJg/LxePD&#10;HHNtT/xBfREqESHsc1RQh+ByKX1Zk0GfWEccvV/bGQxRdpXUHZ4i3LRykqaZNNhwXKjR0aqm8q84&#10;GgVZke1fv3fuUv0MjVtPD5sx9QelRk/D+xuIQEO4h2/trVYwg/8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mq7EAAAA2gAAAA8AAAAAAAAAAAAAAAAAmAIAAGRycy9k&#10;b3ducmV2LnhtbFBLBQYAAAAABAAEAPUAAACJAwAAAAA=&#10;" fillcolor="#92829d" stroked="f"/>
                <v:line id="Line 29" o:spid="_x0000_s1028" style="position:absolute;visibility:visible;mso-wrap-style:square" from="6826,3330" to="8929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nNPMAAAADaAAAADwAAAGRycy9kb3ducmV2LnhtbERPz2vCMBS+D/wfwhN2GZpuwhy1aRHp&#10;mLCT1eH1kby1Yc1LaTKt/705DHb8+H4X1eR6caExWM8KnpcZCGLtjeVWwen4vngDESKywd4zKbhR&#10;gKqcPRSYG3/lA12a2IoUwiFHBV2MQy5l0B05DEs/ECfu248OY4JjK82I1xTuevmSZa/SoeXU0OFA&#10;u470T/PrFHw2B6NX56c1fdV6WJ0/brWzVqnH+bTdgIg0xX/xn3tvFKSt6Uq6AbK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5zTzAAAAA2gAAAA8AAAAAAAAAAAAAAAAA&#10;oQIAAGRycy9kb3ducmV2LnhtbFBLBQYAAAAABAAEAPkAAACOAwAAAAA=&#10;" strokecolor="#92829d" strokeweight=".5pt"/>
                <v:line id="Line 28" o:spid="_x0000_s1029" style="position:absolute;visibility:visible;mso-wrap-style:square" from="6831,3565" to="6831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Vop8IAAADaAAAADwAAAGRycy9kb3ducmV2LnhtbESPQWsCMRSE70L/Q3gFL1KzKth2axQR&#10;RcGT2xavj+R1N3Tzsmyirv/eCILHYWa+YWaLztXiTG2wnhWMhhkIYu2N5VLBz/fm7QNEiMgGa8+k&#10;4EoBFvOX3gxz4y98oHMRS5EgHHJUUMXY5FIGXZHDMPQNcfL+fOswJtmW0rR4SXBXy3GWTaVDy2mh&#10;woZWFen/4uQU7IuD0ZPj4J1+17qZHLfXtbNWqf5rt/wCEamLz/CjvTMKPuF+Jd0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Vop8IAAADaAAAADwAAAAAAAAAAAAAA&#10;AAChAgAAZHJzL2Rvd25yZXYueG1sUEsFBgAAAAAEAAQA+QAAAJADAAAAAA==&#10;" strokecolor="#92829d" strokeweight=".5pt"/>
                <v:line id="Line 27" o:spid="_x0000_s1030" style="position:absolute;visibility:visible;mso-wrap-style:square" from="8929,3330" to="10195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0tsQAAADbAAAADwAAAGRycy9kb3ducmV2LnhtbESPQWsCMRCF74X+hzCFXopmVWhlNUop&#10;Sgs9uVa8Dsm4G9xMlk3U9d93DoXeZnhv3vtmuR5Cq67UJx/ZwGRcgCK20XmuDfzst6M5qJSRHbaR&#10;ycCdEqxXjw9LLF288Y6uVa6VhHAq0UCTc1dqnWxDAdM4dsSinWIfMMva19r1eJPw0OppUbzqgJ6l&#10;ocGOPhqy5+oSDHxXO2dnx5c3OmxsNzt+3jfBe2Oen4b3BahMQ/43/11/OcEXevlFBt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fS2xAAAANsAAAAPAAAAAAAAAAAA&#10;AAAAAKECAABkcnMvZG93bnJldi54bWxQSwUGAAAAAAQABAD5AAAAkgMAAAAA&#10;" strokecolor="#92829d" strokeweight=".5pt"/>
                <v:line id="Line 26" o:spid="_x0000_s1031" style="position:absolute;visibility:visible;mso-wrap-style:square" from="10195,3330" to="11466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lRLcAAAADbAAAADwAAAGRycy9kb3ducmV2LnhtbERPTWsCMRC9C/0PYQpeRLMq2LIapRTF&#10;gifXFq9DMu4GN5NlE3X996YgeJvH+5zFqnO1uFIbrGcF41EGglh7Y7lU8HvYDD9BhIhssPZMCu4U&#10;YLV86y0wN/7Ge7oWsRQphEOOCqoYm1zKoCtyGEa+IU7cybcOY4JtKU2LtxTuajnJspl0aDk1VNjQ&#10;d0X6XFycgl2xN3p6HHzQ31o30+P2vnbWKtV/777mICJ18SV+un9Mmj+G/1/SAX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pUS3AAAAA2wAAAA8AAAAAAAAAAAAAAAAA&#10;oQIAAGRycy9kb3ducmV2LnhtbFBLBQYAAAAABAAEAPkAAACOAwAAAAA=&#10;" strokecolor="#92829d" strokeweight=".5pt"/>
                <v:line id="Line 25" o:spid="_x0000_s1032" style="position:absolute;visibility:visible;mso-wrap-style:square" from="11461,3565" to="11461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vPWsAAAADbAAAADwAAAGRycy9kb3ducmV2LnhtbERPTWsCMRC9C/6HMIIXqdkqqGyNIqJY&#10;6MlV8Tok093QzWTZpLr+e1MoeJvH+5zlunO1uFEbrGcF7+MMBLH2xnKp4Hzavy1AhIhssPZMCh4U&#10;YL3q95aYG3/nI92KWIoUwiFHBVWMTS5l0BU5DGPfECfu27cOY4JtKU2L9xTuajnJspl0aDk1VNjQ&#10;tiL9U/w6BV/F0ejpdTSny0430+vhsXPWKjUcdJsPEJG6+BL/uz9Nmj+Bv1/S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7z1rAAAAA2wAAAA8AAAAAAAAAAAAAAAAA&#10;oQIAAGRycy9kb3ducmV2LnhtbFBLBQYAAAAABAAEAPkAAACOAwAAAAA=&#10;" strokecolor="#92829d" strokeweight=".5pt"/>
                <v:line id="Line 24" o:spid="_x0000_s1033" style="position:absolute;visibility:visible;mso-wrap-style:square" from="6826,3570" to="8929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dqwcEAAADbAAAADwAAAGRycy9kb3ducmV2LnhtbERP32vCMBB+H/g/hBv4MmY6C9uoTUWG&#10;soFPdoqvR3K2Yc2lNFHrf78MhL3dx/fzyuXoOnGhIVjPCl5mGQhi7Y3lRsH+e/P8DiJEZIOdZ1Jw&#10;owDLavJQYmH8lXd0qWMjUgiHAhW0MfaFlEG35DDMfE+cuJMfHMYEh0aaAa8p3HVynmWv0qHl1NBi&#10;Tx8t6Z/67BRs653R+fHpjQ5r3efHz9vaWavU9HFcLUBEGuO/+O7+Mml+Dn+/pANk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92rBwQAAANsAAAAPAAAAAAAAAAAAAAAA&#10;AKECAABkcnMvZG93bnJldi54bWxQSwUGAAAAAAQABAD5AAAAjwMAAAAA&#10;" strokecolor="#92829d" strokeweight=".5pt"/>
                <v:line id="Line 23" o:spid="_x0000_s1034" style="position:absolute;visibility:visible;mso-wrap-style:square" from="8929,3570" to="1019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7ytcIAAADbAAAADwAAAGRycy9kb3ducmV2LnhtbERPS2sCMRC+F/ofwhS8FM36oJXV7CLF&#10;0oIntxWvQzLdDd1Mlk2q679vBMHbfHzPWZeDa8WJ+mA9K5hOMhDE2hvLtYLvr/fxEkSIyAZbz6Tg&#10;QgHK4vFhjbnxZ97TqYq1SCEcclTQxNjlUgbdkMMw8R1x4n587zAm2NfS9HhO4a6Vsyx7kQ4tp4YG&#10;O3prSP9Wf07BrtobPT8+v9Jhq7v58eOyddYqNXoaNisQkYZ4F9/cnybNX8D1l3SA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7ytcIAAADbAAAADwAAAAAAAAAAAAAA&#10;AAChAgAAZHJzL2Rvd25yZXYueG1sUEsFBgAAAAAEAAQA+QAAAJADAAAAAA==&#10;" strokecolor="#92829d" strokeweight=".5pt"/>
                <v:line id="Line 22" o:spid="_x0000_s1035" style="position:absolute;visibility:visible;mso-wrap-style:square" from="10195,3570" to="11466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JXLsIAAADbAAAADwAAAGRycy9kb3ducmV2LnhtbERP32vCMBB+H+x/CDfwZWiq4ibVtMhw&#10;bOCT3cTXI7m1Yc2lNJnW/34RBN/u4/t563JwrThRH6xnBdNJBoJYe2O5VvD99T5egggR2WDrmRRc&#10;KEBZPD6sMTf+zHs6VbEWKYRDjgqaGLtcyqAbchgmviNO3I/vHcYE+1qaHs8p3LVylmUv0qHl1NBg&#10;R28N6d/qzynYVXuj58fnVzpsdTc/fly2zlqlRk/DZgUi0hDv4pv706T5C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JXLsIAAADbAAAADwAAAAAAAAAAAAAA&#10;AAChAgAAZHJzL2Rvd25yZXYueG1sUEsFBgAAAAAEAAQA+QAAAJADAAAAAA==&#10;" strokecolor="#92829d" strokeweight=".5pt"/>
                <v:line id="Line 21" o:spid="_x0000_s1036" style="position:absolute;visibility:visible;mso-wrap-style:square" from="6831,3809" to="6831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N8T8EAAADbAAAADwAAAGRycy9kb3ducmV2LnhtbERP32vCMBB+F/wfwgl709QNZHTGMmUb&#10;vgxZFZ+P5tZ0NpeSZLbur18Ewbf7+H7eshhsK87kQ+NYwXyWgSCunG64VnDYv0+fQYSIrLF1TAou&#10;FKBYjUdLzLXr+YvOZaxFCuGQowITY5dLGSpDFsPMdcSJ+3beYkzQ11J77FO4beVjli2kxYZTg8GO&#10;NoaqU/lrFdi59Z+Xn7fj7ulv97E/GbPlaq3Uw2R4fQERaYh38c291Wn+Aq6/p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c3xPwQAAANsAAAAPAAAAAAAAAAAAAAAA&#10;AKECAABkcnMvZG93bnJldi54bWxQSwUGAAAAAAQABAD5AAAAjwMAAAAA&#10;" strokecolor="#babdbc" strokeweight=".5pt"/>
                <v:line id="Line 20" o:spid="_x0000_s1037" style="position:absolute;visibility:visible;mso-wrap-style:square" from="11461,3809" to="11461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/Z1MEAAADbAAAADwAAAGRycy9kb3ducmV2LnhtbERPS2sCMRC+C/6HMEJvmrWCytYoWmrx&#10;UsQHPQ+b6WbrZrIkqa7++kYQvM3H95zZorW1OJMPlWMFw0EGgrhwuuJSwfGw7k9BhIissXZMCq4U&#10;YDHvdmaYa3fhHZ33sRQphEOOCkyMTS5lKAxZDAPXECfux3mLMUFfSu3xksJtLV+zbCwtVpwaDDb0&#10;bqg47f+sAju0/uv6+/G9Hd22n4eTMRsuVkq99NrlG4hIbXyKH+6NTvMncP8lHS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9nUwQAAANsAAAAPAAAAAAAAAAAAAAAA&#10;AKECAABkcnMvZG93bnJldi54bWxQSwUGAAAAAAQABAD5AAAAjwMAAAAA&#10;" strokecolor="#babdbc" strokeweight=".5pt"/>
                <v:line id="Line 19" o:spid="_x0000_s1038" style="position:absolute;visibility:visible;mso-wrap-style:square" from="6831,4048" to="6831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BNpsQAAADbAAAADwAAAGRycy9kb3ducmV2LnhtbESPT2sCMRDF70K/Q5hCb5q1BZGtUdrS&#10;Fi9F/EPPw2bcrG4mS5Lq2k/vHARvM7w37/1mtuh9q04UUxPYwHhUgCKugm24NrDbfg2noFJGttgG&#10;JgMXSrCYPwxmWNpw5jWdNrlWEsKpRAMu567UOlWOPKZR6IhF24foMcsaa20jniXct/q5KCbaY8PS&#10;4LCjD0fVcfPnDfixjz+Xw+fv6uV/9b09Orfk6t2Yp8f+7RVUpj7fzbfrpRV8gZVfZA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E2mxAAAANsAAAAPAAAAAAAAAAAA&#10;AAAAAKECAABkcnMvZG93bnJldi54bWxQSwUGAAAAAAQABAD5AAAAkgMAAAAA&#10;" strokecolor="#babdbc" strokeweight=".5pt"/>
                <v:line id="Line 18" o:spid="_x0000_s1039" style="position:absolute;visibility:visible;mso-wrap-style:square" from="11461,4048" to="11461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zoPcEAAADbAAAADwAAAGRycy9kb3ducmV2LnhtbERPS2sCMRC+C/6HMEJvmrWC6NYoWmrx&#10;UsQHPQ+b6WbrZrIkqa7++kYQvM3H95zZorW1OJMPlWMFw0EGgrhwuuJSwfGw7k9AhIissXZMCq4U&#10;YDHvdmaYa3fhHZ33sRQphEOOCkyMTS5lKAxZDAPXECfux3mLMUFfSu3xksJtLV+zbCwtVpwaDDb0&#10;bqg47f+sAju0/uv6+/G9Hd22n4eTMRsuVkq99NrlG4hIbXyKH+6NTvOncP8lHS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7Og9wQAAANsAAAAPAAAAAAAAAAAAAAAA&#10;AKECAABkcnMvZG93bnJldi54bWxQSwUGAAAAAAQABAD5AAAAjwMAAAAA&#10;" strokecolor="#babdbc" strokeweight=".5pt"/>
                <v:line id="Line 17" o:spid="_x0000_s1040" style="position:absolute;visibility:visible;mso-wrap-style:square" from="6831,4287" to="6831,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LHcEAAADbAAAADwAAAGRycy9kb3ducmV2LnhtbERPz2vCMBS+D/wfwhN2m2k7GKMaRWUb&#10;XkSmY+dH82xqm5eSZLX61y+HwY4f3+/FarSdGMiHxrGCfJaBIK6cbrhW8HV6f3oFESKyxs4xKbhR&#10;gNVy8rDAUrsrf9JwjLVIIRxKVGBi7EspQ2XIYpi5njhxZ+ctxgR9LbXHawq3nSyy7EVabDg1GOxp&#10;a6hqjz9Wgc2t398ub9+H5/vh49Qas+Nqo9TjdFzPQUQa47/4z73TCoq0Pn1JP0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uosdwQAAANsAAAAPAAAAAAAAAAAAAAAA&#10;AKECAABkcnMvZG93bnJldi54bWxQSwUGAAAAAAQABAD5AAAAjwMAAAAA&#10;" strokecolor="#babdbc" strokeweight=".5pt"/>
                <v:line id="Line 16" o:spid="_x0000_s1041" style="position:absolute;visibility:visible;mso-wrap-style:square" from="11461,4287" to="11461,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uhsMAAADbAAAADwAAAGRycy9kb3ducmV2LnhtbESPQWsCMRSE7wX/Q3hCbzW7FkpZjaKi&#10;4qVIVTw/Ns/N6uZlSaKu/fVNoeBxmJlvmPG0s424kQ+1YwX5IANBXDpdc6XgsF+9fYIIEVlj45gU&#10;PCjAdNJ7GWOh3Z2/6baLlUgQDgUqMDG2hZShNGQxDFxLnLyT8xZjkr6S2uM9wW0jh1n2IS3WnBYM&#10;trQwVF52V6vA5tZ/Pc7L4/b9Z7veX4zZcDlX6rXfzUYgInXxGf5vb7SCYQ5/X9IPk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2LobDAAAA2wAAAA8AAAAAAAAAAAAA&#10;AAAAoQIAAGRycy9kb3ducmV2LnhtbFBLBQYAAAAABAAEAPkAAACRAwAAAAA=&#10;" strokecolor="#babdbc" strokeweight=".5pt"/>
                <v:line id="Line 15" o:spid="_x0000_s1042" style="position:absolute;visibility:visible;mso-wrap-style:square" from="6831,4526" to="6831,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Sw8cMAAADbAAAADwAAAGRycy9kb3ducmV2LnhtbESPQWsCMRSE7wX/Q3hCbzXrFkpZjaKi&#10;4qVIVTw/Ns/N6uZlSaKu/fVNoeBxmJlvmPG0s424kQ+1YwXDQQaCuHS65krBYb96+wQRIrLGxjEp&#10;eFCA6aT3MsZCuzt/020XK5EgHApUYGJsCylDachiGLiWOHkn5y3GJH0ltcd7gttG5ln2IS3WnBYM&#10;trQwVF52V6vADq3/epyXx+37z3a9vxiz4XKu1Gu/m41AROriM/zf3mgFeQ5/X9IPk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ksPHDAAAA2wAAAA8AAAAAAAAAAAAA&#10;AAAAoQIAAGRycy9kb3ducmV2LnhtbFBLBQYAAAAABAAEAPkAAACRAwAAAAA=&#10;" strokecolor="#babdbc" strokeweight=".5pt"/>
                <v:line id="Line 14" o:spid="_x0000_s1043" style="position:absolute;visibility:visible;mso-wrap-style:square" from="11461,4526" to="11461,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gVasMAAADbAAAADwAAAGRycy9kb3ducmV2LnhtbESPQWsCMRSE70L/Q3iF3jSrgsjWKG2p&#10;xYuIq/T82Lxutm5eliTq6q83guBxmJlvmNmis404kQ+1YwXDQQaCuHS65krBfrfsT0GEiKyxcUwK&#10;LhRgMX/pzTDX7sxbOhWxEgnCIUcFJsY2lzKUhiyGgWuJk/fnvMWYpK+k9nhOcNvIUZZNpMWa04LB&#10;lr4MlYfiaBXYofXry//372Z83fzsDsasuPxU6u21+3gHEamLz/CjvdIKRmO4f0k/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oFWrDAAAA2wAAAA8AAAAAAAAAAAAA&#10;AAAAoQIAAGRycy9kb3ducmV2LnhtbFBLBQYAAAAABAAEAPkAAACRAwAAAAA=&#10;" strokecolor="#babdbc" strokeweight=".5pt"/>
                <v:line id="Line 13" o:spid="_x0000_s1044" style="position:absolute;visibility:visible;mso-wrap-style:square" from="6831,4765" to="6831,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GNHsQAAADbAAAADwAAAGRycy9kb3ducmV2LnhtbESPQWsCMRSE7wX/Q3hCbzWrllJWs4st&#10;WrwUqYrnx+a5Wd28LEnUtb++KRR6HGbmG2Ze9rYVV/KhcaxgPMpAEFdON1wr2O9WT68gQkTW2Dom&#10;BXcKUBaDhznm2t34i67bWIsE4ZCjAhNjl0sZKkMWw8h1xMk7Om8xJulrqT3eEty2cpJlL9Jiw2nB&#10;YEfvhqrz9mIV2LH1n/fT8rCZfm8+dmdj1ly9KfU47BczEJH6+B/+a6+1gskz/H5JP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Y0exAAAANsAAAAPAAAAAAAAAAAA&#10;AAAAAKECAABkcnMvZG93bnJldi54bWxQSwUGAAAAAAQABAD5AAAAkgMAAAAA&#10;" strokecolor="#babdbc" strokeweight=".5pt"/>
                <v:line id="Line 12" o:spid="_x0000_s1045" style="position:absolute;visibility:visible;mso-wrap-style:square" from="11461,4765" to="11461,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0ohcQAAADbAAAADwAAAGRycy9kb3ducmV2LnhtbESPQWsCMRSE7wX/Q3hCbzWr0lJWs4st&#10;WrwUqYrnx+a5Wd28LEnUtb++KRR6HGbmG2Ze9rYVV/KhcaxgPMpAEFdON1wr2O9WT68gQkTW2Dom&#10;BXcKUBaDhznm2t34i67bWIsE4ZCjAhNjl0sZKkMWw8h1xMk7Om8xJulrqT3eEty2cpJlL9Jiw2nB&#10;YEfvhqrz9mIV2LH1n/fT8rCZfm8+dmdj1ly9KfU47BczEJH6+B/+a6+1gskz/H5JP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zSiFxAAAANsAAAAPAAAAAAAAAAAA&#10;AAAAAKECAABkcnMvZG93bnJldi54bWxQSwUGAAAAAAQABAD5AAAAkgMAAAAA&#10;" strokecolor="#babdbc" strokeweight=".5pt"/>
                <v:line id="Line 11" o:spid="_x0000_s1046" style="position:absolute;visibility:visible;mso-wrap-style:square" from="6831,4999" to="6831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+28sMAAADbAAAADwAAAGRycy9kb3ducmV2LnhtbESPQWsCMRSE70L/Q3gFb5rVgshqlLa0&#10;xUsRV/H82Dw3q5uXJUl19dc3guBxmJlvmPmys404kw+1YwWjYQaCuHS65krBbvs9mIIIEVlj45gU&#10;XCnAcvHSm2Ou3YU3dC5iJRKEQ44KTIxtLmUoDVkMQ9cSJ+/gvMWYpK+k9nhJcNvIcZZNpMWa04LB&#10;lj4NlafizyqwI+t/r8ev/frttv7ZnoxZcfmhVP+1e5+BiNTFZ/jRXmkF4wncv6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ftvLDAAAA2wAAAA8AAAAAAAAAAAAA&#10;AAAAoQIAAGRycy9kb3ducmV2LnhtbFBLBQYAAAAABAAEAPkAAACRAwAAAAA=&#10;" strokecolor="#babdbc" strokeweight=".5pt"/>
                <v:line id="Line 10" o:spid="_x0000_s1047" style="position:absolute;visibility:visible;mso-wrap-style:square" from="11461,4999" to="11461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TacQAAADbAAAADwAAAGRycy9kb3ducmV2LnhtbESPQWsCMRSE7wX/Q3hCbzWrQltWs4st&#10;WrwUqYrnx+a5Wd28LEnUtb++KRR6HGbmG2Ze9rYVV/KhcaxgPMpAEFdON1wr2O9WT68gQkTW2Dom&#10;BXcKUBaDhznm2t34i67bWIsE4ZCjAhNjl0sZKkMWw8h1xMk7Om8xJulrqT3eEty2cpJlz9Jiw2nB&#10;YEfvhqrz9mIV2LH1n/fT8rCZfm8+dmdj1ly9KfU47BczEJH6+B/+a6+1gskL/H5JP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xNpxAAAANsAAAAPAAAAAAAAAAAA&#10;AAAAAKECAABkcnMvZG93bnJldi54bWxQSwUGAAAAAAQABAD5AAAAkgMAAAAA&#10;" strokecolor="#babdbc" strokeweight=".5pt"/>
                <v:line id="Line 9" o:spid="_x0000_s1048" style="position:absolute;visibility:visible;mso-wrap-style:square" from="6826,5004" to="8929,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HG8EAAADbAAAADwAAAGRycy9kb3ducmV2LnhtbERPz2vCMBS+D/wfwhN2m2k7GKMaRWUb&#10;XkSmY+dH82xqm5eSZLX61y+HwY4f3+/FarSdGMiHxrGCfJaBIK6cbrhW8HV6f3oFESKyxs4xKbhR&#10;gNVy8rDAUrsrf9JwjLVIIRxKVGBi7EspQ2XIYpi5njhxZ+ctxgR9LbXHawq3nSyy7EVabDg1GOxp&#10;a6hqjz9Wgc2t398ub9+H5/vh49Qas+Nqo9TjdFzPQUQa47/4z73TCoo0Nn1JP0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zIcbwQAAANsAAAAPAAAAAAAAAAAAAAAA&#10;AKECAABkcnMvZG93bnJldi54bWxQSwUGAAAAAAQABAD5AAAAjwMAAAAA&#10;" strokecolor="#babdbc" strokeweight=".5pt"/>
                <v:line id="Line 8" o:spid="_x0000_s1049" style="position:absolute;visibility:visible;mso-wrap-style:square" from="8929,5004" to="10195,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AigMQAAADbAAAADwAAAGRycy9kb3ducmV2LnhtbESPQWsCMRSE7wX/Q3hCbzWrQmlXs4st&#10;WrwUqYrnx+a5Wd28LEnUtb++KRR6HGbmG2Ze9rYVV/KhcaxgPMpAEFdON1wr2O9WTy8gQkTW2Dom&#10;BXcKUBaDhznm2t34i67bWIsE4ZCjAhNjl0sZKkMWw8h1xMk7Om8xJulrqT3eEty2cpJlz9Jiw2nB&#10;YEfvhqrz9mIV2LH1n/fT8rCZfm8+dmdj1ly9KfU47BczEJH6+B/+a6+1gskr/H5JP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gCKAxAAAANsAAAAPAAAAAAAAAAAA&#10;AAAAAKECAABkcnMvZG93bnJldi54bWxQSwUGAAAAAAQABAD5AAAAkgMAAAAA&#10;" strokecolor="#babdbc" strokeweight=".5pt"/>
                <v:line id="Line 7" o:spid="_x0000_s1050" style="position:absolute;visibility:visible;mso-wrap-style:square" from="10195,5004" to="11466,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MdwMEAAADbAAAADwAAAGRycy9kb3ducmV2LnhtbERPW2vCMBR+H+w/hDPY20y7wpDOKG7M&#10;4YuIF3w+NGdNbXNSklirv355GOzx47vPFqPtxEA+NI4V5JMMBHHldMO1guNh9TIFESKyxs4xKbhR&#10;gMX88WGGpXZX3tGwj7VIIRxKVGBi7EspQ2XIYpi4njhxP85bjAn6WmqP1xRuO/maZW/SYsOpwWBP&#10;n4aqdn+xCmxu/eZ2/jpti/v2+9Aas+bqQ6nnp3H5DiLSGP/Ff+61VlCk9elL+gFy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x3AwQAAANsAAAAPAAAAAAAAAAAAAAAA&#10;AKECAABkcnMvZG93bnJldi54bWxQSwUGAAAAAAQABAD5AAAAjwMAAAAA&#10;" strokecolor="#babdbc" strokeweight=".5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240"/>
        <w:gridCol w:w="1243"/>
        <w:gridCol w:w="1243"/>
        <w:gridCol w:w="4625"/>
      </w:tblGrid>
      <w:tr w:rsidR="00CB4CC1">
        <w:trPr>
          <w:trHeight w:val="244"/>
        </w:trPr>
        <w:tc>
          <w:tcPr>
            <w:tcW w:w="11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02B56"/>
          </w:tcPr>
          <w:p w:rsidR="00CB4CC1" w:rsidRDefault="00B35910">
            <w:pPr>
              <w:pStyle w:val="TableParagraph"/>
              <w:spacing w:before="41"/>
              <w:ind w:left="2147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Priority debts </w:t>
            </w:r>
            <w:r>
              <w:rPr>
                <w:color w:val="FFFFFF"/>
                <w:sz w:val="14"/>
              </w:rPr>
              <w:t>- arrears on mortgage, rent, service charges, secured loans, utilities, Council Tax and court fines etc.</w:t>
            </w:r>
          </w:p>
        </w:tc>
      </w:tr>
      <w:tr w:rsidR="00CB4CC1">
        <w:trPr>
          <w:trHeight w:val="239"/>
        </w:trPr>
        <w:tc>
          <w:tcPr>
            <w:tcW w:w="2652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Creditor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Arrears / balance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6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4625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0" w:right="131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Supporting / explanatory notes</w:t>
            </w:r>
          </w:p>
        </w:tc>
      </w:tr>
      <w:tr w:rsidR="00CB4CC1">
        <w:trPr>
          <w:trHeight w:val="234"/>
        </w:trPr>
        <w:tc>
          <w:tcPr>
            <w:tcW w:w="2652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 w:val="restart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197"/>
        </w:trPr>
        <w:tc>
          <w:tcPr>
            <w:tcW w:w="2652" w:type="dxa"/>
            <w:tcBorders>
              <w:top w:val="nil"/>
              <w:left w:val="nil"/>
              <w:bottom w:val="single" w:sz="34" w:space="0" w:color="FFFFFF"/>
            </w:tcBorders>
            <w:shd w:val="clear" w:color="auto" w:fill="92829D"/>
          </w:tcPr>
          <w:p w:rsidR="00CB4CC1" w:rsidRDefault="00B35910"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Priority debts total</w:t>
            </w:r>
          </w:p>
        </w:tc>
        <w:tc>
          <w:tcPr>
            <w:tcW w:w="1240" w:type="dxa"/>
            <w:tcBorders>
              <w:top w:val="nil"/>
              <w:bottom w:val="single" w:sz="34" w:space="0" w:color="FFFFFF"/>
            </w:tcBorders>
            <w:shd w:val="clear" w:color="auto" w:fill="DCD6E0"/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nil"/>
              <w:bottom w:val="single" w:sz="34" w:space="0" w:color="FFFFFF"/>
              <w:right w:val="nil"/>
            </w:tcBorders>
            <w:shd w:val="clear" w:color="auto" w:fill="DCD6E0"/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8" w:type="dxa"/>
            <w:gridSpan w:val="2"/>
            <w:tcBorders>
              <w:top w:val="single" w:sz="4" w:space="0" w:color="BABDBC"/>
              <w:left w:val="nil"/>
              <w:bottom w:val="single" w:sz="34" w:space="0" w:color="FFFFFF"/>
              <w:right w:val="nil"/>
            </w:tcBorders>
          </w:tcPr>
          <w:p w:rsidR="00CB4CC1" w:rsidRDefault="00B35910">
            <w:pPr>
              <w:pStyle w:val="TableParagraph"/>
              <w:spacing w:before="43"/>
              <w:ind w:left="70"/>
              <w:rPr>
                <w:sz w:val="12"/>
              </w:rPr>
            </w:pPr>
            <w:r>
              <w:rPr>
                <w:sz w:val="12"/>
              </w:rPr>
              <w:t>To convert weekly figures to monthly multiply by 52 and divide by 12</w:t>
            </w:r>
          </w:p>
        </w:tc>
      </w:tr>
      <w:tr w:rsidR="00CB4CC1" w:rsidTr="001C2FB8">
        <w:trPr>
          <w:trHeight w:val="23"/>
        </w:trPr>
        <w:tc>
          <w:tcPr>
            <w:tcW w:w="11003" w:type="dxa"/>
            <w:gridSpan w:val="5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 w:rsidR="00CB4CC1" w:rsidTr="005549BF">
        <w:trPr>
          <w:trHeight w:val="227"/>
        </w:trPr>
        <w:tc>
          <w:tcPr>
            <w:tcW w:w="11003" w:type="dxa"/>
            <w:gridSpan w:val="5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402B56"/>
          </w:tcPr>
          <w:p w:rsidR="00CB4CC1" w:rsidRDefault="00B35910" w:rsidP="005549BF">
            <w:pPr>
              <w:pStyle w:val="TableParagraph"/>
              <w:spacing w:before="50" w:line="110" w:lineRule="exact"/>
              <w:ind w:left="2002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Non priority debts </w:t>
            </w:r>
            <w:r>
              <w:rPr>
                <w:color w:val="FFFFFF"/>
                <w:sz w:val="14"/>
              </w:rPr>
              <w:t>- credit cards, personal loans, store card, HP, catalogues, CCJ, IVA, debt management, overdraft etc.</w:t>
            </w:r>
          </w:p>
        </w:tc>
      </w:tr>
      <w:tr w:rsidR="00CB4CC1">
        <w:trPr>
          <w:trHeight w:val="239"/>
        </w:trPr>
        <w:tc>
          <w:tcPr>
            <w:tcW w:w="2652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Creditor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Arrears / balance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Monthly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6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Weekly</w:t>
            </w:r>
          </w:p>
        </w:tc>
        <w:tc>
          <w:tcPr>
            <w:tcW w:w="4625" w:type="dxa"/>
            <w:tcBorders>
              <w:top w:val="nil"/>
              <w:bottom w:val="nil"/>
              <w:right w:val="nil"/>
            </w:tcBorders>
            <w:shd w:val="clear" w:color="auto" w:fill="92829D"/>
          </w:tcPr>
          <w:p w:rsidR="00CB4CC1" w:rsidRDefault="00B35910">
            <w:pPr>
              <w:pStyle w:val="TableParagraph"/>
              <w:spacing w:before="36"/>
              <w:ind w:left="0" w:right="131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Supporting / explanatory notes</w:t>
            </w:r>
          </w:p>
        </w:tc>
      </w:tr>
      <w:tr w:rsidR="00CB4CC1">
        <w:trPr>
          <w:trHeight w:val="234"/>
        </w:trPr>
        <w:tc>
          <w:tcPr>
            <w:tcW w:w="2652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spacing w:before="36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 w:val="restart"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29"/>
        </w:trPr>
        <w:tc>
          <w:tcPr>
            <w:tcW w:w="2652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nil"/>
              <w:right w:val="single" w:sz="4" w:space="0" w:color="BABDBC"/>
            </w:tcBorders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single" w:sz="4" w:space="0" w:color="BABDBC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BABDBC"/>
              <w:bottom w:val="single" w:sz="4" w:space="0" w:color="BABDBC"/>
              <w:right w:val="single" w:sz="4" w:space="0" w:color="BABDBC"/>
            </w:tcBorders>
          </w:tcPr>
          <w:p w:rsidR="00CB4CC1" w:rsidRDefault="00CB4CC1">
            <w:pPr>
              <w:rPr>
                <w:sz w:val="2"/>
                <w:szCs w:val="2"/>
              </w:rPr>
            </w:pPr>
          </w:p>
        </w:tc>
      </w:tr>
      <w:tr w:rsidR="00CB4CC1">
        <w:trPr>
          <w:trHeight w:val="234"/>
        </w:trPr>
        <w:tc>
          <w:tcPr>
            <w:tcW w:w="2652" w:type="dxa"/>
            <w:tcBorders>
              <w:top w:val="nil"/>
              <w:left w:val="nil"/>
              <w:bottom w:val="nil"/>
            </w:tcBorders>
            <w:shd w:val="clear" w:color="auto" w:fill="92829D"/>
          </w:tcPr>
          <w:p w:rsidR="00CB4CC1" w:rsidRDefault="00B35910"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Non priority debts total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DCD6E0"/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  <w:shd w:val="clear" w:color="auto" w:fill="DCD6E0"/>
          </w:tcPr>
          <w:p w:rsidR="00CB4CC1" w:rsidRDefault="00B3591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£</w:t>
            </w:r>
          </w:p>
        </w:tc>
        <w:tc>
          <w:tcPr>
            <w:tcW w:w="5868" w:type="dxa"/>
            <w:gridSpan w:val="2"/>
            <w:tcBorders>
              <w:top w:val="single" w:sz="4" w:space="0" w:color="BABDBC"/>
              <w:left w:val="nil"/>
              <w:bottom w:val="nil"/>
              <w:right w:val="nil"/>
            </w:tcBorders>
          </w:tcPr>
          <w:p w:rsidR="00CB4CC1" w:rsidRDefault="00B35910">
            <w:pPr>
              <w:pStyle w:val="TableParagraph"/>
              <w:spacing w:before="43"/>
              <w:ind w:left="70"/>
              <w:rPr>
                <w:sz w:val="12"/>
              </w:rPr>
            </w:pPr>
            <w:r>
              <w:rPr>
                <w:sz w:val="12"/>
              </w:rPr>
              <w:t>To convert weekly figures to monthly multiply by 52 and divide by 12</w:t>
            </w:r>
          </w:p>
        </w:tc>
      </w:tr>
    </w:tbl>
    <w:p w:rsidR="00CB4CC1" w:rsidRDefault="00CB4CC1">
      <w:pPr>
        <w:rPr>
          <w:b/>
          <w:sz w:val="19"/>
        </w:rPr>
      </w:pPr>
    </w:p>
    <w:p w:rsidR="00A531CD" w:rsidRDefault="00DE0F57" w:rsidP="00E1667C">
      <w:pPr>
        <w:pStyle w:val="BodyText"/>
        <w:tabs>
          <w:tab w:val="left" w:pos="4145"/>
          <w:tab w:val="left" w:pos="5305"/>
          <w:tab w:val="left" w:pos="6386"/>
          <w:tab w:val="left" w:pos="7187"/>
          <w:tab w:val="left" w:pos="11113"/>
        </w:tabs>
        <w:spacing w:before="99"/>
        <w:ind w:left="1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340995</wp:posOffset>
                </wp:positionV>
                <wp:extent cx="3261360" cy="158750"/>
                <wp:effectExtent l="2540" t="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5"/>
                              <w:gridCol w:w="2480"/>
                            </w:tblGrid>
                            <w:tr w:rsidR="00E1667C">
                              <w:trPr>
                                <w:trHeight w:val="229"/>
                              </w:trPr>
                              <w:tc>
                                <w:tcPr>
                                  <w:tcW w:w="264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Total monthly income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tcBorders>
                                    <w:top w:val="single" w:sz="4" w:space="0" w:color="BABDBC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:rsidR="00E1667C" w:rsidRDefault="00E1667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left:0;text-align:left;margin-left:22.7pt;margin-top:26.85pt;width:256.8pt;height:1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jOsgIAALA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5"/>
                        <w:gridCol w:w="2480"/>
                      </w:tblGrid>
                      <w:tr w:rsidR="00E1667C">
                        <w:trPr>
                          <w:trHeight w:val="229"/>
                        </w:trPr>
                        <w:tc>
                          <w:tcPr>
                            <w:tcW w:w="264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Total monthly income</w:t>
                            </w:r>
                          </w:p>
                        </w:tc>
                        <w:tc>
                          <w:tcPr>
                            <w:tcW w:w="2480" w:type="dxa"/>
                            <w:tcBorders>
                              <w:top w:val="single" w:sz="4" w:space="0" w:color="BABDBC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ind w:lef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</w:tr>
                    </w:tbl>
                    <w:p w:rsidR="00E1667C" w:rsidRDefault="00E1667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4326890</wp:posOffset>
                </wp:positionH>
                <wp:positionV relativeFrom="paragraph">
                  <wp:posOffset>340995</wp:posOffset>
                </wp:positionV>
                <wp:extent cx="2949575" cy="3281680"/>
                <wp:effectExtent l="254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328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0"/>
                            </w:tblGrid>
                            <w:tr w:rsidR="00E1667C">
                              <w:trPr>
                                <w:trHeight w:val="249"/>
                              </w:trPr>
                              <w:tc>
                                <w:tcPr>
                                  <w:tcW w:w="4630" w:type="dxa"/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spacing w:before="41"/>
                                    <w:ind w:left="13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Supporting / explanatory notes</w:t>
                                  </w:r>
                                </w:p>
                              </w:tc>
                            </w:tr>
                            <w:tr w:rsidR="00E1667C">
                              <w:trPr>
                                <w:trHeight w:val="4908"/>
                              </w:trPr>
                              <w:tc>
                                <w:tcPr>
                                  <w:tcW w:w="4630" w:type="dxa"/>
                                  <w:tcBorders>
                                    <w:left w:val="single" w:sz="4" w:space="0" w:color="BABDBC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667C" w:rsidRDefault="00E1667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340.7pt;margin-top:26.85pt;width:232.25pt;height:258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ZWsw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0"/>
                      </w:tblGrid>
                      <w:tr w:rsidR="00E1667C">
                        <w:trPr>
                          <w:trHeight w:val="249"/>
                        </w:trPr>
                        <w:tc>
                          <w:tcPr>
                            <w:tcW w:w="4630" w:type="dxa"/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spacing w:before="41"/>
                              <w:ind w:left="13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Supporting / explanatory notes</w:t>
                            </w:r>
                          </w:p>
                        </w:tc>
                      </w:tr>
                      <w:tr w:rsidR="00E1667C">
                        <w:trPr>
                          <w:trHeight w:val="4908"/>
                        </w:trPr>
                        <w:tc>
                          <w:tcPr>
                            <w:tcW w:w="4630" w:type="dxa"/>
                            <w:tcBorders>
                              <w:left w:val="single" w:sz="4" w:space="0" w:color="BABDBC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E1667C" w:rsidRDefault="00E1667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644525</wp:posOffset>
                </wp:positionV>
                <wp:extent cx="3261360" cy="615315"/>
                <wp:effectExtent l="254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50"/>
                              <w:gridCol w:w="2475"/>
                            </w:tblGrid>
                            <w:tr w:rsidR="00E1667C">
                              <w:trPr>
                                <w:trHeight w:val="229"/>
                              </w:trPr>
                              <w:tc>
                                <w:tcPr>
                                  <w:tcW w:w="26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Total monthly fixed costs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BABDBC"/>
                                    <w:left w:val="nil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E1667C">
                              <w:trPr>
                                <w:trHeight w:val="229"/>
                              </w:trPr>
                              <w:tc>
                                <w:tcPr>
                                  <w:tcW w:w="265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Total monthly flexible costs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BABDBC"/>
                                    <w:left w:val="nil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E1667C">
                              <w:trPr>
                                <w:trHeight w:val="229"/>
                              </w:trPr>
                              <w:tc>
                                <w:tcPr>
                                  <w:tcW w:w="265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Total monthly priority debts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BABDBC"/>
                                    <w:left w:val="nil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E1667C">
                              <w:trPr>
                                <w:trHeight w:val="229"/>
                              </w:trPr>
                              <w:tc>
                                <w:tcPr>
                                  <w:tcW w:w="265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Total monthly non priority debts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4" w:space="0" w:color="BABDBC"/>
                                    <w:left w:val="nil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:rsidR="00E1667C" w:rsidRDefault="00E1667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22.7pt;margin-top:50.75pt;width:256.8pt;height:48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pAsA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50"/>
                        <w:gridCol w:w="2475"/>
                      </w:tblGrid>
                      <w:tr w:rsidR="00E1667C">
                        <w:trPr>
                          <w:trHeight w:val="229"/>
                        </w:trPr>
                        <w:tc>
                          <w:tcPr>
                            <w:tcW w:w="26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Total monthly fixed costs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BABDBC"/>
                              <w:left w:val="nil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ind w:lef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</w:tr>
                      <w:tr w:rsidR="00E1667C">
                        <w:trPr>
                          <w:trHeight w:val="229"/>
                        </w:trPr>
                        <w:tc>
                          <w:tcPr>
                            <w:tcW w:w="265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Total monthly flexible costs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BABDBC"/>
                              <w:left w:val="nil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ind w:lef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</w:tr>
                      <w:tr w:rsidR="00E1667C">
                        <w:trPr>
                          <w:trHeight w:val="229"/>
                        </w:trPr>
                        <w:tc>
                          <w:tcPr>
                            <w:tcW w:w="265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Total monthly priority debts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BABDBC"/>
                              <w:left w:val="nil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ind w:lef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</w:tr>
                      <w:tr w:rsidR="00E1667C">
                        <w:trPr>
                          <w:trHeight w:val="229"/>
                        </w:trPr>
                        <w:tc>
                          <w:tcPr>
                            <w:tcW w:w="265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Total monthly non priority debts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single" w:sz="4" w:space="0" w:color="BABDBC"/>
                              <w:left w:val="nil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ind w:left="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</w:tr>
                    </w:tbl>
                    <w:p w:rsidR="00E1667C" w:rsidRDefault="00E1667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1405255</wp:posOffset>
                </wp:positionV>
                <wp:extent cx="3261360" cy="2217420"/>
                <wp:effectExtent l="2540" t="444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221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5"/>
                              <w:gridCol w:w="42"/>
                              <w:gridCol w:w="1150"/>
                              <w:gridCol w:w="1283"/>
                            </w:tblGrid>
                            <w:tr w:rsidR="00E1667C">
                              <w:trPr>
                                <w:trHeight w:val="229"/>
                              </w:trPr>
                              <w:tc>
                                <w:tcPr>
                                  <w:tcW w:w="264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gridSpan w:val="3"/>
                                  <w:tcBorders>
                                    <w:top w:val="single" w:sz="4" w:space="0" w:color="BABDBC"/>
                                    <w:left w:val="nil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E1667C">
                              <w:trPr>
                                <w:trHeight w:val="229"/>
                              </w:trPr>
                              <w:tc>
                                <w:tcPr>
                                  <w:tcW w:w="264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EXPENDITURE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gridSpan w:val="3"/>
                                  <w:tcBorders>
                                    <w:top w:val="single" w:sz="4" w:space="0" w:color="BABDBC"/>
                                    <w:left w:val="nil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E1667C">
                              <w:trPr>
                                <w:trHeight w:val="229"/>
                              </w:trPr>
                              <w:tc>
                                <w:tcPr>
                                  <w:tcW w:w="264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DISPOSABLE INCOME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gridSpan w:val="3"/>
                                  <w:tcBorders>
                                    <w:top w:val="single" w:sz="4" w:space="0" w:color="BABDBC"/>
                                    <w:left w:val="nil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E1667C" w:rsidTr="005549BF">
                              <w:trPr>
                                <w:trHeight w:val="234"/>
                              </w:trPr>
                              <w:tc>
                                <w:tcPr>
                                  <w:tcW w:w="2687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PAYMENT PROPOSAL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Monthly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92829D"/>
                                </w:tcPr>
                                <w:p w:rsidR="00E1667C" w:rsidRDefault="00E1667C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Weekly</w:t>
                                  </w:r>
                                </w:p>
                              </w:tc>
                            </w:tr>
                            <w:tr w:rsidR="00E1667C" w:rsidTr="005549BF">
                              <w:trPr>
                                <w:trHeight w:val="2518"/>
                              </w:trPr>
                              <w:tc>
                                <w:tcPr>
                                  <w:tcW w:w="2687" w:type="dxa"/>
                                  <w:gridSpan w:val="2"/>
                                  <w:tcBorders>
                                    <w:top w:val="nil"/>
                                    <w:left w:val="single" w:sz="4" w:space="0" w:color="BABDBC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4" w:space="0" w:color="BABDBC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spacing w:before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single" w:sz="4" w:space="0" w:color="BABDBC"/>
                                    <w:bottom w:val="single" w:sz="4" w:space="0" w:color="BABDBC"/>
                                    <w:right w:val="single" w:sz="4" w:space="0" w:color="BABDBC"/>
                                  </w:tcBorders>
                                </w:tcPr>
                                <w:p w:rsidR="00E1667C" w:rsidRDefault="00E1667C">
                                  <w:pPr>
                                    <w:pStyle w:val="TableParagraph"/>
                                    <w:spacing w:before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:rsidR="00E1667C" w:rsidRDefault="00E1667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left:0;text-align:left;margin-left:22.7pt;margin-top:110.65pt;width:256.8pt;height:174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Sisw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5"/>
                        <w:gridCol w:w="42"/>
                        <w:gridCol w:w="1150"/>
                        <w:gridCol w:w="1283"/>
                      </w:tblGrid>
                      <w:tr w:rsidR="00E1667C">
                        <w:trPr>
                          <w:trHeight w:val="229"/>
                        </w:trPr>
                        <w:tc>
                          <w:tcPr>
                            <w:tcW w:w="264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2475" w:type="dxa"/>
                            <w:gridSpan w:val="3"/>
                            <w:tcBorders>
                              <w:top w:val="single" w:sz="4" w:space="0" w:color="BABDBC"/>
                              <w:left w:val="nil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</w:tr>
                      <w:tr w:rsidR="00E1667C">
                        <w:trPr>
                          <w:trHeight w:val="229"/>
                        </w:trPr>
                        <w:tc>
                          <w:tcPr>
                            <w:tcW w:w="264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EXPENDITURE</w:t>
                            </w:r>
                          </w:p>
                        </w:tc>
                        <w:tc>
                          <w:tcPr>
                            <w:tcW w:w="2475" w:type="dxa"/>
                            <w:gridSpan w:val="3"/>
                            <w:tcBorders>
                              <w:top w:val="single" w:sz="4" w:space="0" w:color="BABDBC"/>
                              <w:left w:val="nil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</w:tr>
                      <w:tr w:rsidR="00E1667C">
                        <w:trPr>
                          <w:trHeight w:val="229"/>
                        </w:trPr>
                        <w:tc>
                          <w:tcPr>
                            <w:tcW w:w="264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DISPOSABLE INCOME</w:t>
                            </w:r>
                          </w:p>
                        </w:tc>
                        <w:tc>
                          <w:tcPr>
                            <w:tcW w:w="2475" w:type="dxa"/>
                            <w:gridSpan w:val="3"/>
                            <w:tcBorders>
                              <w:top w:val="single" w:sz="4" w:space="0" w:color="BABDBC"/>
                              <w:left w:val="nil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</w:tr>
                      <w:tr w:rsidR="00E1667C" w:rsidTr="005549BF">
                        <w:trPr>
                          <w:trHeight w:val="234"/>
                        </w:trPr>
                        <w:tc>
                          <w:tcPr>
                            <w:tcW w:w="2687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PAYMENT PROPOSAL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Monthly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92829D"/>
                          </w:tcPr>
                          <w:p w:rsidR="00E1667C" w:rsidRDefault="00E1667C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Weekly</w:t>
                            </w:r>
                          </w:p>
                        </w:tc>
                      </w:tr>
                      <w:tr w:rsidR="00E1667C" w:rsidTr="005549BF">
                        <w:trPr>
                          <w:trHeight w:val="2518"/>
                        </w:trPr>
                        <w:tc>
                          <w:tcPr>
                            <w:tcW w:w="2687" w:type="dxa"/>
                            <w:gridSpan w:val="2"/>
                            <w:tcBorders>
                              <w:top w:val="nil"/>
                              <w:left w:val="single" w:sz="4" w:space="0" w:color="BABDBC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4" w:space="0" w:color="BABDBC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spacing w:before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single" w:sz="4" w:space="0" w:color="BABDBC"/>
                              <w:bottom w:val="single" w:sz="4" w:space="0" w:color="BABDBC"/>
                              <w:right w:val="single" w:sz="4" w:space="0" w:color="BABDBC"/>
                            </w:tcBorders>
                          </w:tcPr>
                          <w:p w:rsidR="00E1667C" w:rsidRDefault="00E1667C">
                            <w:pPr>
                              <w:pStyle w:val="TableParagraph"/>
                              <w:spacing w:before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£</w:t>
                            </w:r>
                          </w:p>
                        </w:tc>
                      </w:tr>
                    </w:tbl>
                    <w:p w:rsidR="00E1667C" w:rsidRDefault="00E1667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5910">
        <w:rPr>
          <w:color w:val="FFFFFF"/>
          <w:shd w:val="clear" w:color="auto" w:fill="402B56"/>
        </w:rPr>
        <w:t xml:space="preserve"> </w:t>
      </w:r>
      <w:r w:rsidR="00B35910">
        <w:rPr>
          <w:color w:val="FFFFFF"/>
          <w:shd w:val="clear" w:color="auto" w:fill="402B56"/>
        </w:rPr>
        <w:tab/>
      </w:r>
      <w:r w:rsidR="005549BF">
        <w:rPr>
          <w:color w:val="FFFFFF"/>
          <w:shd w:val="clear" w:color="auto" w:fill="402B56"/>
        </w:rPr>
        <w:tab/>
      </w:r>
      <w:r w:rsidR="00B35910">
        <w:rPr>
          <w:color w:val="FFFFFF"/>
          <w:shd w:val="clear" w:color="auto" w:fill="402B56"/>
        </w:rPr>
        <w:t>Summary</w:t>
      </w:r>
      <w:r w:rsidR="00B35910">
        <w:rPr>
          <w:color w:val="FFFFFF"/>
          <w:shd w:val="clear" w:color="auto" w:fill="402B56"/>
        </w:rPr>
        <w:tab/>
      </w:r>
      <w:r w:rsidR="00E1667C">
        <w:rPr>
          <w:color w:val="FFFFFF"/>
          <w:shd w:val="clear" w:color="auto" w:fill="402B56"/>
        </w:rPr>
        <w:tab/>
      </w:r>
      <w:r w:rsidR="005549BF">
        <w:rPr>
          <w:color w:val="FFFFFF"/>
          <w:shd w:val="clear" w:color="auto" w:fill="402B56"/>
        </w:rPr>
        <w:tab/>
      </w:r>
    </w:p>
    <w:p w:rsidR="00CB4CC1" w:rsidRPr="00A531CD" w:rsidRDefault="00A531CD" w:rsidP="00A531CD">
      <w:pPr>
        <w:tabs>
          <w:tab w:val="left" w:pos="4145"/>
        </w:tabs>
      </w:pPr>
      <w:r>
        <w:tab/>
      </w:r>
    </w:p>
    <w:sectPr w:rsidR="00CB4CC1" w:rsidRPr="00A531CD">
      <w:pgSz w:w="11910" w:h="16840"/>
      <w:pgMar w:top="4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ITC St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C1"/>
    <w:rsid w:val="001C2FB8"/>
    <w:rsid w:val="001F59F4"/>
    <w:rsid w:val="005549BF"/>
    <w:rsid w:val="007A08CE"/>
    <w:rsid w:val="00A531CD"/>
    <w:rsid w:val="00AE796E"/>
    <w:rsid w:val="00B35910"/>
    <w:rsid w:val="00CB4CC1"/>
    <w:rsid w:val="00DE0F57"/>
    <w:rsid w:val="00E1667C"/>
    <w:rsid w:val="00F434B4"/>
    <w:rsid w:val="00F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C4B96-D81E-4DA5-8AF5-F7C6A7E3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harter ITC Std" w:eastAsia="Charter ITC Std" w:hAnsi="Charter ITC Std" w:cs="Charter ITC St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Together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Gerrard</dc:creator>
  <cp:lastModifiedBy>Lia Crompton</cp:lastModifiedBy>
  <cp:revision>2</cp:revision>
  <dcterms:created xsi:type="dcterms:W3CDTF">2022-05-03T14:50:00Z</dcterms:created>
  <dcterms:modified xsi:type="dcterms:W3CDTF">2022-05-03T14:50:00Z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2019-07-18T00:00:00Z</vt:filetime>
  </property>
</Properties>
</file>